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491C" w14:textId="41AC7421" w:rsidR="006C2879" w:rsidRPr="005B6508" w:rsidRDefault="008037C7" w:rsidP="00787EE2">
      <w:pPr>
        <w:ind w:right="50"/>
        <w:jc w:val="center"/>
        <w:rPr>
          <w:rFonts w:eastAsia="Arial" w:cstheme="minorHAnsi"/>
          <w:b/>
          <w:sz w:val="28"/>
          <w:szCs w:val="28"/>
        </w:rPr>
      </w:pPr>
      <w:r w:rsidRPr="005B6508">
        <w:rPr>
          <w:rFonts w:eastAsia="Arial" w:cstheme="minorHAnsi"/>
          <w:b/>
          <w:sz w:val="28"/>
          <w:szCs w:val="28"/>
        </w:rPr>
        <w:t>Checklist</w:t>
      </w:r>
    </w:p>
    <w:p w14:paraId="1BD1881A" w14:textId="7BA55F75" w:rsidR="00434228" w:rsidRPr="00D91A28" w:rsidRDefault="00434228" w:rsidP="00434228">
      <w:pPr>
        <w:ind w:left="-851" w:right="50"/>
        <w:rPr>
          <w:rFonts w:eastAsia="Arial" w:cstheme="minorHAnsi"/>
          <w:b/>
          <w:sz w:val="24"/>
          <w:szCs w:val="24"/>
        </w:rPr>
      </w:pPr>
    </w:p>
    <w:tbl>
      <w:tblPr>
        <w:tblStyle w:val="TableGrid"/>
        <w:tblW w:w="10207" w:type="dxa"/>
        <w:tblInd w:w="-856" w:type="dxa"/>
        <w:tblCellMar>
          <w:top w:w="13" w:type="dxa"/>
          <w:left w:w="77" w:type="dxa"/>
        </w:tblCellMar>
        <w:tblLook w:val="04A0" w:firstRow="1" w:lastRow="0" w:firstColumn="1" w:lastColumn="0" w:noHBand="0" w:noVBand="1"/>
      </w:tblPr>
      <w:tblGrid>
        <w:gridCol w:w="500"/>
        <w:gridCol w:w="8504"/>
        <w:gridCol w:w="582"/>
        <w:gridCol w:w="621"/>
      </w:tblGrid>
      <w:tr w:rsidR="00177D43" w:rsidRPr="00D91A28" w14:paraId="0B8AC70D" w14:textId="77777777" w:rsidTr="00787EE2">
        <w:trPr>
          <w:trHeight w:val="7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EB6533" w14:textId="77777777" w:rsidR="00AF7960" w:rsidRPr="005B6508" w:rsidRDefault="00AF7960" w:rsidP="006D4954">
            <w:pPr>
              <w:ind w:right="84"/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2C752D1" w14:textId="77777777" w:rsidR="00177D43" w:rsidRPr="005B6508" w:rsidRDefault="00177D43" w:rsidP="006D4954">
            <w:pPr>
              <w:ind w:right="84"/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5B6508">
              <w:rPr>
                <w:rFonts w:eastAsia="Arial" w:cstheme="minorHAnsi"/>
                <w:b/>
                <w:sz w:val="28"/>
                <w:szCs w:val="28"/>
              </w:rPr>
              <w:t>Nº</w:t>
            </w:r>
          </w:p>
          <w:p w14:paraId="63A0F690" w14:textId="47960EEC" w:rsidR="00AF7960" w:rsidRPr="005B6508" w:rsidRDefault="00AF7960" w:rsidP="006D4954">
            <w:pPr>
              <w:ind w:right="84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83F0A3" w14:textId="77777777" w:rsidR="00AF7960" w:rsidRPr="005B6508" w:rsidRDefault="00AF7960" w:rsidP="006D4954">
            <w:pPr>
              <w:ind w:right="209"/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DF00E6F" w14:textId="13C10906" w:rsidR="00177D43" w:rsidRPr="005B6508" w:rsidRDefault="00E074C8" w:rsidP="006D4954">
            <w:pPr>
              <w:ind w:right="209"/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5B6508">
              <w:rPr>
                <w:rFonts w:eastAsia="Arial" w:cstheme="minorHAnsi"/>
                <w:b/>
                <w:sz w:val="28"/>
                <w:szCs w:val="28"/>
              </w:rPr>
              <w:t>Documentos</w:t>
            </w:r>
          </w:p>
          <w:p w14:paraId="6D6680B4" w14:textId="77777777" w:rsidR="00177D43" w:rsidRPr="005B6508" w:rsidRDefault="00177D43" w:rsidP="006D4954">
            <w:pPr>
              <w:ind w:right="209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1BACB1" w14:textId="77777777" w:rsidR="00AF7960" w:rsidRPr="005B6508" w:rsidRDefault="00AF7960" w:rsidP="006D4954">
            <w:pPr>
              <w:ind w:left="-81" w:right="50"/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  <w:p w14:paraId="2C9DADB9" w14:textId="33B385AA" w:rsidR="00177D43" w:rsidRPr="005B6508" w:rsidRDefault="00177D43" w:rsidP="006D4954">
            <w:pPr>
              <w:ind w:left="-81" w:right="50"/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5B6508">
              <w:rPr>
                <w:rFonts w:eastAsia="Arial" w:cstheme="minorHAnsi"/>
                <w:b/>
                <w:bCs/>
                <w:sz w:val="28"/>
                <w:szCs w:val="28"/>
              </w:rPr>
              <w:t>Sim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E96A32" w14:textId="77777777" w:rsidR="00AF7960" w:rsidRPr="005B6508" w:rsidRDefault="00AF7960" w:rsidP="006D4954">
            <w:pPr>
              <w:ind w:left="-81" w:right="50"/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  <w:p w14:paraId="10646511" w14:textId="05BCC54A" w:rsidR="00177D43" w:rsidRPr="005B6508" w:rsidRDefault="00177D43" w:rsidP="006D4954">
            <w:pPr>
              <w:ind w:left="-81" w:right="50"/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5B6508">
              <w:rPr>
                <w:rFonts w:eastAsia="Arial" w:cstheme="minorHAnsi"/>
                <w:b/>
                <w:bCs/>
                <w:sz w:val="28"/>
                <w:szCs w:val="28"/>
              </w:rPr>
              <w:t>Não</w:t>
            </w:r>
          </w:p>
          <w:p w14:paraId="7685F166" w14:textId="77777777" w:rsidR="00177D43" w:rsidRPr="005B6508" w:rsidRDefault="00177D43" w:rsidP="006D4954">
            <w:pPr>
              <w:ind w:left="-81" w:right="50"/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</w:tc>
      </w:tr>
      <w:tr w:rsidR="00961D35" w:rsidRPr="00D91A28" w14:paraId="719BDA34" w14:textId="77777777" w:rsidTr="00787EE2">
        <w:trPr>
          <w:trHeight w:val="3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CEAB" w14:textId="1ABD6D25" w:rsidR="00961D35" w:rsidRDefault="00961D35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556E" w14:textId="2DEBFBE8" w:rsidR="00961D35" w:rsidRPr="00D91A28" w:rsidRDefault="00961D35" w:rsidP="00C560D2">
            <w:pPr>
              <w:pStyle w:val="SemEspaamento"/>
              <w:ind w:right="11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Currículo de todos os profissionais habilitados;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3899" w14:textId="77777777" w:rsidR="00961D35" w:rsidRPr="00D91A28" w:rsidRDefault="00961D35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250A" w14:textId="77777777" w:rsidR="00961D35" w:rsidRPr="00D91A28" w:rsidRDefault="00961D35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9705D8" w:rsidRPr="00D91A28" w14:paraId="5C9F228A" w14:textId="77777777" w:rsidTr="00787EE2">
        <w:trPr>
          <w:trHeight w:val="3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2E62" w14:textId="798640D2" w:rsidR="009705D8" w:rsidRPr="00D91A28" w:rsidRDefault="00961D35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196D" w14:textId="3FE36553" w:rsidR="004C184E" w:rsidRPr="00D91A28" w:rsidRDefault="009705D8" w:rsidP="00C560D2">
            <w:pPr>
              <w:pStyle w:val="SemEspaamento"/>
              <w:ind w:right="113"/>
              <w:jc w:val="both"/>
              <w:rPr>
                <w:rFonts w:cstheme="minorHAnsi"/>
                <w:sz w:val="24"/>
                <w:szCs w:val="24"/>
              </w:rPr>
            </w:pPr>
            <w:r w:rsidRPr="00D91A28">
              <w:rPr>
                <w:rFonts w:cstheme="minorHAnsi"/>
                <w:sz w:val="24"/>
                <w:szCs w:val="24"/>
              </w:rPr>
              <w:t>Cópia</w:t>
            </w:r>
            <w:r w:rsidR="00CE40C5" w:rsidRPr="00D91A28">
              <w:rPr>
                <w:rFonts w:cstheme="minorHAnsi"/>
                <w:sz w:val="24"/>
                <w:szCs w:val="24"/>
              </w:rPr>
              <w:t xml:space="preserve"> simples</w:t>
            </w:r>
            <w:r w:rsidRPr="00D91A28">
              <w:rPr>
                <w:rFonts w:cstheme="minorHAnsi"/>
                <w:sz w:val="24"/>
                <w:szCs w:val="24"/>
              </w:rPr>
              <w:t xml:space="preserve"> </w:t>
            </w:r>
            <w:r w:rsidR="00F105D5">
              <w:rPr>
                <w:rFonts w:cstheme="minorHAnsi"/>
                <w:sz w:val="24"/>
                <w:szCs w:val="24"/>
              </w:rPr>
              <w:t>e legível</w:t>
            </w:r>
            <w:r w:rsidR="00F105D5" w:rsidRPr="00D91A28">
              <w:rPr>
                <w:rFonts w:cstheme="minorHAnsi"/>
                <w:sz w:val="24"/>
                <w:szCs w:val="24"/>
              </w:rPr>
              <w:t xml:space="preserve"> </w:t>
            </w:r>
            <w:r w:rsidR="00F105D5">
              <w:rPr>
                <w:rFonts w:cstheme="minorHAnsi"/>
                <w:sz w:val="24"/>
                <w:szCs w:val="24"/>
              </w:rPr>
              <w:t xml:space="preserve">em formato de pdf do </w:t>
            </w:r>
            <w:r w:rsidRPr="00D91A28">
              <w:rPr>
                <w:rFonts w:cstheme="minorHAnsi"/>
                <w:sz w:val="24"/>
                <w:szCs w:val="24"/>
              </w:rPr>
              <w:t>RG e CPF</w:t>
            </w:r>
            <w:r w:rsidR="00F105D5">
              <w:rPr>
                <w:rFonts w:cstheme="minorHAnsi"/>
                <w:sz w:val="24"/>
                <w:szCs w:val="24"/>
              </w:rPr>
              <w:t xml:space="preserve"> (ou documento similar contendo RG e CPF)</w:t>
            </w:r>
            <w:r w:rsidRPr="00D91A28">
              <w:rPr>
                <w:rFonts w:cstheme="minorHAnsi"/>
                <w:sz w:val="24"/>
                <w:szCs w:val="24"/>
              </w:rPr>
              <w:t xml:space="preserve"> do Sócio Administrador</w:t>
            </w:r>
            <w:r w:rsidR="002261FF">
              <w:rPr>
                <w:rFonts w:cstheme="minorHAnsi"/>
                <w:sz w:val="24"/>
                <w:szCs w:val="24"/>
              </w:rPr>
              <w:t xml:space="preserve"> e dos profissionais habilitados</w:t>
            </w:r>
            <w:r w:rsidR="004C184E" w:rsidRPr="00D91A28">
              <w:rPr>
                <w:rFonts w:cstheme="minorHAnsi"/>
                <w:sz w:val="24"/>
                <w:szCs w:val="24"/>
              </w:rPr>
              <w:t>;</w:t>
            </w:r>
          </w:p>
          <w:p w14:paraId="715E3459" w14:textId="7F8A26EC" w:rsidR="00BD7A22" w:rsidRPr="00D91A28" w:rsidRDefault="00BD7A22" w:rsidP="00C560D2">
            <w:pPr>
              <w:pStyle w:val="SemEspaamento"/>
              <w:ind w:right="113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36DD" w14:textId="77777777" w:rsidR="009705D8" w:rsidRPr="00D91A28" w:rsidRDefault="009705D8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91EE" w14:textId="77777777" w:rsidR="009705D8" w:rsidRPr="00D91A28" w:rsidRDefault="009705D8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915197" w:rsidRPr="00D91A28" w14:paraId="5DCF5222" w14:textId="77777777" w:rsidTr="00787EE2">
        <w:trPr>
          <w:trHeight w:val="3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2EF7" w14:textId="43196360" w:rsidR="00915197" w:rsidRPr="00D91A28" w:rsidRDefault="00961D35" w:rsidP="00915197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CC3" w14:textId="71A230E6" w:rsidR="00915197" w:rsidRPr="00D91A28" w:rsidRDefault="00915197" w:rsidP="00915197">
            <w:pPr>
              <w:pStyle w:val="SemEspaamento"/>
              <w:ind w:right="113"/>
              <w:jc w:val="both"/>
              <w:rPr>
                <w:rFonts w:cstheme="minorHAnsi"/>
                <w:sz w:val="24"/>
                <w:szCs w:val="24"/>
              </w:rPr>
            </w:pPr>
            <w:r w:rsidRPr="00D91A28">
              <w:rPr>
                <w:rFonts w:cstheme="minorHAnsi"/>
                <w:sz w:val="24"/>
                <w:szCs w:val="24"/>
              </w:rPr>
              <w:t xml:space="preserve">Cópia simples </w:t>
            </w:r>
            <w:r w:rsidR="00F105D5">
              <w:rPr>
                <w:rFonts w:cstheme="minorHAnsi"/>
                <w:sz w:val="24"/>
                <w:szCs w:val="24"/>
              </w:rPr>
              <w:t>e legível</w:t>
            </w:r>
            <w:r w:rsidR="00F105D5" w:rsidRPr="00D91A28">
              <w:rPr>
                <w:rFonts w:cstheme="minorHAnsi"/>
                <w:sz w:val="24"/>
                <w:szCs w:val="24"/>
              </w:rPr>
              <w:t xml:space="preserve"> </w:t>
            </w:r>
            <w:r w:rsidR="00F105D5">
              <w:rPr>
                <w:rFonts w:cstheme="minorHAnsi"/>
                <w:sz w:val="24"/>
                <w:szCs w:val="24"/>
              </w:rPr>
              <w:t xml:space="preserve">em formato de pdf </w:t>
            </w:r>
            <w:r w:rsidRPr="00D91A28">
              <w:rPr>
                <w:rFonts w:cstheme="minorHAnsi"/>
                <w:sz w:val="24"/>
                <w:szCs w:val="24"/>
              </w:rPr>
              <w:t xml:space="preserve">do Certificado de </w:t>
            </w:r>
            <w:r w:rsidR="00F90493">
              <w:rPr>
                <w:rFonts w:cstheme="minorHAnsi"/>
                <w:sz w:val="24"/>
                <w:szCs w:val="24"/>
              </w:rPr>
              <w:t>Curso de Metodologia</w:t>
            </w:r>
            <w:r w:rsidR="00F90493" w:rsidRPr="00D91A28">
              <w:rPr>
                <w:rFonts w:cstheme="minorHAnsi"/>
                <w:sz w:val="24"/>
                <w:szCs w:val="24"/>
              </w:rPr>
              <w:t xml:space="preserve"> </w:t>
            </w:r>
            <w:r w:rsidR="00F90493">
              <w:rPr>
                <w:rFonts w:cstheme="minorHAnsi"/>
                <w:sz w:val="24"/>
                <w:szCs w:val="24"/>
              </w:rPr>
              <w:t xml:space="preserve">do </w:t>
            </w:r>
            <w:r w:rsidR="007C3B1D">
              <w:rPr>
                <w:rFonts w:cstheme="minorHAnsi"/>
                <w:sz w:val="24"/>
                <w:szCs w:val="24"/>
              </w:rPr>
              <w:t xml:space="preserve"> SENAR</w:t>
            </w:r>
            <w:r w:rsidR="00F90493">
              <w:rPr>
                <w:rFonts w:cstheme="minorHAnsi"/>
                <w:sz w:val="24"/>
                <w:szCs w:val="24"/>
              </w:rPr>
              <w:t xml:space="preserve"> (TMI)</w:t>
            </w:r>
            <w:r w:rsidRPr="00D91A28">
              <w:rPr>
                <w:rFonts w:cstheme="minorHAnsi"/>
                <w:sz w:val="24"/>
                <w:szCs w:val="24"/>
              </w:rPr>
              <w:t>, de cada profissional habilitado;</w:t>
            </w:r>
          </w:p>
          <w:p w14:paraId="72566BEE" w14:textId="77777777" w:rsidR="00915197" w:rsidRPr="00915197" w:rsidRDefault="00915197" w:rsidP="00915197">
            <w:pPr>
              <w:pStyle w:val="SemEspaamento"/>
              <w:ind w:right="113"/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7E1F" w14:textId="77777777" w:rsidR="00915197" w:rsidRPr="00D91A28" w:rsidRDefault="00915197" w:rsidP="00915197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646C" w14:textId="77777777" w:rsidR="00915197" w:rsidRPr="00D91A28" w:rsidRDefault="00915197" w:rsidP="00915197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915197" w:rsidRPr="00D91A28" w14:paraId="388D609C" w14:textId="77777777" w:rsidTr="00787EE2">
        <w:trPr>
          <w:trHeight w:val="3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C674" w14:textId="24438167" w:rsidR="00915197" w:rsidRPr="00D91A28" w:rsidRDefault="00961D35" w:rsidP="00915197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00B9" w14:textId="008609AC" w:rsidR="00915197" w:rsidRPr="00D91A28" w:rsidRDefault="00F105D5" w:rsidP="00915197">
            <w:pPr>
              <w:pStyle w:val="SemEspaamento"/>
              <w:ind w:right="113"/>
              <w:jc w:val="both"/>
              <w:rPr>
                <w:rFonts w:cstheme="minorHAnsi"/>
                <w:sz w:val="24"/>
                <w:szCs w:val="24"/>
              </w:rPr>
            </w:pPr>
            <w:r w:rsidRPr="00D91A28">
              <w:rPr>
                <w:rFonts w:cstheme="minorHAnsi"/>
                <w:sz w:val="24"/>
                <w:szCs w:val="24"/>
              </w:rPr>
              <w:t xml:space="preserve">Cópia simples </w:t>
            </w:r>
            <w:r>
              <w:rPr>
                <w:rFonts w:cstheme="minorHAnsi"/>
                <w:sz w:val="24"/>
                <w:szCs w:val="24"/>
              </w:rPr>
              <w:t>e legível</w:t>
            </w:r>
            <w:r w:rsidRPr="00D91A2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em formato de pdf </w:t>
            </w:r>
            <w:r w:rsidR="00915197" w:rsidRPr="00D91A28">
              <w:rPr>
                <w:rFonts w:cstheme="minorHAnsi"/>
                <w:sz w:val="24"/>
                <w:szCs w:val="24"/>
              </w:rPr>
              <w:t>do Diploma de cada profissional habilitado relacionado as ocupações credenciadas</w:t>
            </w:r>
            <w:r w:rsidR="00F90493">
              <w:rPr>
                <w:rFonts w:cstheme="minorHAnsi"/>
                <w:sz w:val="24"/>
                <w:szCs w:val="24"/>
              </w:rPr>
              <w:t xml:space="preserve"> (frente e verso)</w:t>
            </w:r>
            <w:r w:rsidR="00915197" w:rsidRPr="00D91A28">
              <w:rPr>
                <w:rFonts w:cstheme="minorHAnsi"/>
                <w:sz w:val="24"/>
                <w:szCs w:val="24"/>
              </w:rPr>
              <w:t>;</w:t>
            </w:r>
          </w:p>
          <w:p w14:paraId="016043C2" w14:textId="77777777" w:rsidR="00915197" w:rsidRPr="00915197" w:rsidRDefault="00915197" w:rsidP="00915197">
            <w:pPr>
              <w:pStyle w:val="SemEspaamento"/>
              <w:ind w:right="113"/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2771" w14:textId="77777777" w:rsidR="00915197" w:rsidRPr="00D91A28" w:rsidRDefault="00915197" w:rsidP="00915197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FC35" w14:textId="77777777" w:rsidR="00915197" w:rsidRPr="00D91A28" w:rsidRDefault="00915197" w:rsidP="00915197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915197" w:rsidRPr="00D91A28" w14:paraId="39366758" w14:textId="77777777" w:rsidTr="00787EE2">
        <w:trPr>
          <w:trHeight w:val="3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14F8" w14:textId="74136DDA" w:rsidR="00915197" w:rsidRPr="00D91A28" w:rsidRDefault="00961D35" w:rsidP="00915197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4347" w14:textId="5B0CE237" w:rsidR="00915197" w:rsidRPr="00D91A28" w:rsidRDefault="00915197" w:rsidP="00915197">
            <w:pPr>
              <w:pStyle w:val="SemEspaamento"/>
              <w:ind w:right="113"/>
              <w:jc w:val="both"/>
              <w:rPr>
                <w:rFonts w:cstheme="minorHAnsi"/>
                <w:sz w:val="24"/>
                <w:szCs w:val="24"/>
              </w:rPr>
            </w:pPr>
            <w:r w:rsidRPr="00D91A28">
              <w:rPr>
                <w:rFonts w:cstheme="minorHAnsi"/>
                <w:sz w:val="24"/>
                <w:szCs w:val="24"/>
              </w:rPr>
              <w:t xml:space="preserve">Cópia simples </w:t>
            </w:r>
            <w:r w:rsidR="00F105D5">
              <w:rPr>
                <w:rFonts w:cstheme="minorHAnsi"/>
                <w:sz w:val="24"/>
                <w:szCs w:val="24"/>
              </w:rPr>
              <w:t>e legível</w:t>
            </w:r>
            <w:r w:rsidR="00F105D5" w:rsidRPr="00D91A28">
              <w:rPr>
                <w:rFonts w:cstheme="minorHAnsi"/>
                <w:sz w:val="24"/>
                <w:szCs w:val="24"/>
              </w:rPr>
              <w:t xml:space="preserve"> </w:t>
            </w:r>
            <w:r w:rsidR="00F105D5">
              <w:rPr>
                <w:rFonts w:cstheme="minorHAnsi"/>
                <w:sz w:val="24"/>
                <w:szCs w:val="24"/>
              </w:rPr>
              <w:t>em formato de pdf de</w:t>
            </w:r>
            <w:r w:rsidRPr="00D91A28">
              <w:rPr>
                <w:rFonts w:cstheme="minorHAnsi"/>
                <w:sz w:val="24"/>
                <w:szCs w:val="24"/>
              </w:rPr>
              <w:t xml:space="preserve"> declarações, atestados da área de atuação das ocupações credenciadas</w:t>
            </w:r>
            <w:r w:rsidR="00F90493">
              <w:rPr>
                <w:rFonts w:cstheme="minorHAnsi"/>
                <w:sz w:val="24"/>
                <w:szCs w:val="24"/>
              </w:rPr>
              <w:t xml:space="preserve"> (Somente para novos credenciados)</w:t>
            </w:r>
            <w:r w:rsidR="00961D35">
              <w:rPr>
                <w:rFonts w:cstheme="minorHAnsi"/>
                <w:sz w:val="24"/>
                <w:szCs w:val="24"/>
              </w:rPr>
              <w:t>.</w:t>
            </w:r>
          </w:p>
          <w:p w14:paraId="3DF12ED5" w14:textId="77777777" w:rsidR="00915197" w:rsidRPr="00915197" w:rsidRDefault="00915197" w:rsidP="00915197">
            <w:pPr>
              <w:pStyle w:val="SemEspaamento"/>
              <w:ind w:right="113"/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78D1" w14:textId="77777777" w:rsidR="00915197" w:rsidRPr="00D91A28" w:rsidRDefault="00915197" w:rsidP="00915197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E928" w14:textId="77777777" w:rsidR="00915197" w:rsidRPr="00D91A28" w:rsidRDefault="00915197" w:rsidP="00915197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</w:tbl>
    <w:p w14:paraId="5F32252B" w14:textId="77777777" w:rsidR="00F401F8" w:rsidRPr="00D91A28" w:rsidRDefault="00F401F8" w:rsidP="0094081D">
      <w:pPr>
        <w:spacing w:after="0"/>
        <w:rPr>
          <w:rFonts w:ascii="Arial" w:eastAsia="Arial" w:hAnsi="Arial" w:cs="Arial"/>
          <w:sz w:val="24"/>
          <w:szCs w:val="24"/>
        </w:rPr>
      </w:pPr>
    </w:p>
    <w:p w14:paraId="66B36BE0" w14:textId="34FFE8E9" w:rsidR="006C2879" w:rsidRPr="00D91A28" w:rsidRDefault="006C2879" w:rsidP="007E4CE7">
      <w:pPr>
        <w:spacing w:after="0"/>
        <w:jc w:val="center"/>
        <w:rPr>
          <w:rFonts w:eastAsia="Arial" w:cstheme="minorHAnsi"/>
          <w:sz w:val="24"/>
          <w:szCs w:val="24"/>
        </w:rPr>
      </w:pPr>
      <w:r w:rsidRPr="00D91A28">
        <w:rPr>
          <w:rFonts w:eastAsia="Arial" w:cstheme="minorHAnsi"/>
          <w:b/>
          <w:bCs/>
          <w:sz w:val="24"/>
          <w:szCs w:val="24"/>
        </w:rPr>
        <w:t>Obs.:</w:t>
      </w:r>
      <w:r w:rsidRPr="00D91A28">
        <w:rPr>
          <w:rFonts w:eastAsia="Arial" w:cstheme="minorHAnsi"/>
          <w:sz w:val="24"/>
          <w:szCs w:val="24"/>
        </w:rPr>
        <w:t xml:space="preserve"> </w:t>
      </w:r>
      <w:r w:rsidRPr="00D91A28">
        <w:rPr>
          <w:rFonts w:eastAsia="Arial" w:cstheme="minorHAnsi"/>
          <w:sz w:val="24"/>
          <w:szCs w:val="24"/>
          <w:u w:val="single" w:color="000000"/>
        </w:rPr>
        <w:t xml:space="preserve">Os documentos devem ser legíveis, </w:t>
      </w:r>
      <w:r w:rsidR="008F3AC5" w:rsidRPr="00D91A28">
        <w:rPr>
          <w:rFonts w:eastAsia="Arial" w:cstheme="minorHAnsi"/>
          <w:sz w:val="24"/>
          <w:szCs w:val="24"/>
          <w:u w:val="single" w:color="000000"/>
        </w:rPr>
        <w:t xml:space="preserve">e </w:t>
      </w:r>
      <w:r w:rsidRPr="00D91A28">
        <w:rPr>
          <w:rFonts w:eastAsia="Arial" w:cstheme="minorHAnsi"/>
          <w:sz w:val="24"/>
          <w:szCs w:val="24"/>
          <w:u w:val="single" w:color="000000"/>
        </w:rPr>
        <w:t>não conter rasuras ou emendas.</w:t>
      </w:r>
    </w:p>
    <w:p w14:paraId="633916E8" w14:textId="77777777" w:rsidR="006C2879" w:rsidRPr="00D91A28" w:rsidRDefault="006C2879" w:rsidP="006C287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336F8F0" w14:textId="15305E7B" w:rsidR="006C2879" w:rsidRPr="00CD164D" w:rsidRDefault="006C2879" w:rsidP="00CD164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6C2879" w:rsidRPr="00CD16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8E6C" w14:textId="77777777" w:rsidR="004A6AA5" w:rsidRDefault="004A6AA5" w:rsidP="00216EBA">
      <w:pPr>
        <w:spacing w:after="0" w:line="240" w:lineRule="auto"/>
      </w:pPr>
      <w:r>
        <w:separator/>
      </w:r>
    </w:p>
  </w:endnote>
  <w:endnote w:type="continuationSeparator" w:id="0">
    <w:p w14:paraId="5840FDB9" w14:textId="77777777" w:rsidR="004A6AA5" w:rsidRDefault="004A6AA5" w:rsidP="0021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CCD3" w14:textId="77777777" w:rsidR="00DD5C60" w:rsidRDefault="00DD5C60"/>
  <w:tbl>
    <w:tblPr>
      <w:tblW w:w="1006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4713"/>
      <w:gridCol w:w="2050"/>
      <w:gridCol w:w="999"/>
      <w:gridCol w:w="2303"/>
    </w:tblGrid>
    <w:tr w:rsidR="00DD5C60" w14:paraId="560D5C3B" w14:textId="77777777" w:rsidTr="00952FB0">
      <w:trPr>
        <w:trHeight w:hRule="exact" w:val="613"/>
        <w:jc w:val="center"/>
      </w:trPr>
      <w:tc>
        <w:tcPr>
          <w:tcW w:w="4713" w:type="dxa"/>
          <w:tcBorders>
            <w:top w:val="single" w:sz="6" w:space="0" w:color="auto"/>
            <w:left w:val="nil"/>
            <w:bottom w:val="nil"/>
            <w:right w:val="single" w:sz="6" w:space="0" w:color="auto"/>
          </w:tcBorders>
          <w:vAlign w:val="center"/>
        </w:tcPr>
        <w:p w14:paraId="7155EFA0" w14:textId="77777777" w:rsidR="00DD5C60" w:rsidRPr="00B1109F" w:rsidRDefault="00DD5C60" w:rsidP="00952FB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Cs w:val="20"/>
              <w:vertAlign w:val="superscript"/>
            </w:rPr>
          </w:pPr>
          <w:r w:rsidRPr="00B1109F">
            <w:rPr>
              <w:rFonts w:ascii="Arial" w:hAnsi="Arial" w:cs="Arial"/>
              <w:b/>
              <w:szCs w:val="20"/>
              <w:vertAlign w:val="superscript"/>
            </w:rPr>
            <w:t>Área Responsável</w:t>
          </w:r>
        </w:p>
        <w:p w14:paraId="08D6B6B4" w14:textId="77777777" w:rsidR="00DD5C60" w:rsidRPr="00B1109F" w:rsidRDefault="00DD5C60" w:rsidP="00952FB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Cs w:val="20"/>
              <w:vertAlign w:val="superscript"/>
            </w:rPr>
          </w:pPr>
          <w:r w:rsidRPr="00B1109F">
            <w:rPr>
              <w:rFonts w:ascii="Arial" w:hAnsi="Arial" w:cs="Arial"/>
              <w:b/>
              <w:szCs w:val="20"/>
              <w:vertAlign w:val="superscript"/>
            </w:rPr>
            <w:t>ADMINISTRATIVO E FINANCEIRO</w:t>
          </w:r>
        </w:p>
        <w:p w14:paraId="302BC852" w14:textId="77777777" w:rsidR="00DD5C60" w:rsidRPr="00B1109F" w:rsidRDefault="00DD5C60" w:rsidP="00952FB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Cs w:val="20"/>
              <w:vertAlign w:val="superscript"/>
            </w:rPr>
          </w:pPr>
        </w:p>
      </w:tc>
      <w:tc>
        <w:tcPr>
          <w:tcW w:w="2050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  <w:vAlign w:val="center"/>
          <w:hideMark/>
        </w:tcPr>
        <w:p w14:paraId="1AB0BCB8" w14:textId="77777777" w:rsidR="00DD5C60" w:rsidRPr="004E669B" w:rsidRDefault="00DD5C60" w:rsidP="00952FB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  <w:vertAlign w:val="superscript"/>
            </w:rPr>
            <w:t>Emissão</w:t>
          </w:r>
        </w:p>
        <w:p w14:paraId="15AC15BF" w14:textId="322AC8E0" w:rsidR="00DD5C60" w:rsidRDefault="00DD5C60" w:rsidP="00952FB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Cs w:val="20"/>
              <w:vertAlign w:val="superscript"/>
            </w:rPr>
          </w:pPr>
          <w:r w:rsidRPr="004E669B">
            <w:rPr>
              <w:rFonts w:ascii="Arial" w:hAnsi="Arial" w:cs="Arial"/>
              <w:b/>
              <w:szCs w:val="20"/>
              <w:vertAlign w:val="superscript"/>
            </w:rPr>
            <w:fldChar w:fldCharType="begin"/>
          </w:r>
          <w:r w:rsidRPr="004E669B">
            <w:rPr>
              <w:rFonts w:ascii="Arial" w:hAnsi="Arial" w:cs="Arial"/>
              <w:b/>
              <w:szCs w:val="20"/>
              <w:vertAlign w:val="superscript"/>
            </w:rPr>
            <w:instrText xml:space="preserve"> DATE \@ "dd/MM/yyyy" </w:instrText>
          </w:r>
          <w:r w:rsidRPr="004E669B">
            <w:rPr>
              <w:rFonts w:ascii="Arial" w:hAnsi="Arial" w:cs="Arial"/>
              <w:b/>
              <w:szCs w:val="20"/>
              <w:vertAlign w:val="superscript"/>
            </w:rPr>
            <w:fldChar w:fldCharType="separate"/>
          </w:r>
          <w:r w:rsidR="00F90493">
            <w:rPr>
              <w:rFonts w:ascii="Arial" w:hAnsi="Arial" w:cs="Arial"/>
              <w:b/>
              <w:noProof/>
              <w:szCs w:val="20"/>
              <w:vertAlign w:val="superscript"/>
            </w:rPr>
            <w:t>27/01/2023</w:t>
          </w:r>
          <w:r w:rsidRPr="004E669B">
            <w:rPr>
              <w:rFonts w:ascii="Arial" w:hAnsi="Arial" w:cs="Arial"/>
              <w:b/>
              <w:szCs w:val="20"/>
              <w:vertAlign w:val="superscript"/>
            </w:rPr>
            <w:fldChar w:fldCharType="end"/>
          </w:r>
        </w:p>
        <w:p w14:paraId="0944AAE6" w14:textId="3F901616" w:rsidR="00DD2F64" w:rsidRPr="004E669B" w:rsidRDefault="00DD2F64" w:rsidP="00952FB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Cs w:val="20"/>
            </w:rPr>
          </w:pPr>
        </w:p>
      </w:tc>
      <w:tc>
        <w:tcPr>
          <w:tcW w:w="999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  <w:vAlign w:val="center"/>
          <w:hideMark/>
        </w:tcPr>
        <w:p w14:paraId="2A5CFB0B" w14:textId="77777777" w:rsidR="00DD5C60" w:rsidRDefault="00DD5C60" w:rsidP="00952FB0">
          <w:pPr>
            <w:pStyle w:val="Cabealho"/>
            <w:keepLines/>
            <w:spacing w:line="276" w:lineRule="auto"/>
            <w:jc w:val="center"/>
            <w:rPr>
              <w:rFonts w:ascii="Arial" w:hAnsi="Arial"/>
              <w:b/>
              <w:vertAlign w:val="superscript"/>
            </w:rPr>
          </w:pPr>
          <w:r>
            <w:rPr>
              <w:rFonts w:ascii="Arial" w:hAnsi="Arial"/>
              <w:b/>
              <w:vertAlign w:val="superscript"/>
            </w:rPr>
            <w:t>Página</w:t>
          </w:r>
        </w:p>
        <w:p w14:paraId="4C17A565" w14:textId="77777777" w:rsidR="00DD5C60" w:rsidRDefault="00DD5C60" w:rsidP="00952FB0">
          <w:pPr>
            <w:pStyle w:val="Cabealho"/>
            <w:keepLines/>
            <w:spacing w:line="276" w:lineRule="auto"/>
            <w:jc w:val="center"/>
            <w:rPr>
              <w:rFonts w:ascii="Arial" w:hAnsi="Arial"/>
              <w:b/>
              <w:vertAlign w:val="superscript"/>
            </w:rPr>
          </w:pPr>
          <w:r>
            <w:rPr>
              <w:rFonts w:ascii="Arial" w:hAnsi="Arial"/>
              <w:b/>
              <w:vertAlign w:val="superscript"/>
            </w:rPr>
            <w:fldChar w:fldCharType="begin"/>
          </w:r>
          <w:r>
            <w:rPr>
              <w:rFonts w:ascii="Arial" w:hAnsi="Arial"/>
              <w:b/>
              <w:vertAlign w:val="superscript"/>
            </w:rPr>
            <w:instrText xml:space="preserve"> PAGE </w:instrText>
          </w:r>
          <w:r>
            <w:rPr>
              <w:rFonts w:ascii="Arial" w:hAnsi="Arial"/>
              <w:b/>
              <w:vertAlign w:val="superscript"/>
            </w:rPr>
            <w:fldChar w:fldCharType="separate"/>
          </w:r>
          <w:r>
            <w:rPr>
              <w:rFonts w:ascii="Arial" w:hAnsi="Arial"/>
              <w:b/>
              <w:noProof/>
              <w:vertAlign w:val="superscript"/>
            </w:rPr>
            <w:t>1</w:t>
          </w:r>
          <w:r>
            <w:rPr>
              <w:rFonts w:ascii="Arial" w:hAnsi="Arial"/>
              <w:b/>
              <w:vertAlign w:val="superscript"/>
            </w:rPr>
            <w:fldChar w:fldCharType="end"/>
          </w:r>
          <w:r>
            <w:rPr>
              <w:rFonts w:ascii="Arial" w:hAnsi="Arial"/>
              <w:b/>
              <w:vertAlign w:val="superscript"/>
            </w:rPr>
            <w:t xml:space="preserve"> / </w:t>
          </w:r>
          <w:r>
            <w:rPr>
              <w:rFonts w:ascii="Arial" w:hAnsi="Arial"/>
              <w:b/>
              <w:vertAlign w:val="superscript"/>
            </w:rPr>
            <w:fldChar w:fldCharType="begin"/>
          </w:r>
          <w:r>
            <w:rPr>
              <w:rFonts w:ascii="Arial" w:hAnsi="Arial"/>
              <w:b/>
              <w:vertAlign w:val="superscript"/>
            </w:rPr>
            <w:instrText xml:space="preserve"> NUMPAGES </w:instrText>
          </w:r>
          <w:r>
            <w:rPr>
              <w:rFonts w:ascii="Arial" w:hAnsi="Arial"/>
              <w:b/>
              <w:vertAlign w:val="superscript"/>
            </w:rPr>
            <w:fldChar w:fldCharType="separate"/>
          </w:r>
          <w:r>
            <w:rPr>
              <w:rFonts w:ascii="Arial" w:hAnsi="Arial"/>
              <w:b/>
              <w:noProof/>
              <w:vertAlign w:val="superscript"/>
            </w:rPr>
            <w:t>1</w:t>
          </w:r>
          <w:r>
            <w:rPr>
              <w:rFonts w:ascii="Arial" w:hAnsi="Arial"/>
              <w:b/>
              <w:vertAlign w:val="superscript"/>
            </w:rPr>
            <w:fldChar w:fldCharType="end"/>
          </w:r>
        </w:p>
      </w:tc>
      <w:tc>
        <w:tcPr>
          <w:tcW w:w="2303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  <w:vAlign w:val="center"/>
          <w:hideMark/>
        </w:tcPr>
        <w:p w14:paraId="4230E9B6" w14:textId="77777777" w:rsidR="00DD5C60" w:rsidRDefault="00DD5C60" w:rsidP="00952FB0">
          <w:pPr>
            <w:pStyle w:val="Cabealho"/>
            <w:spacing w:line="276" w:lineRule="auto"/>
            <w:jc w:val="center"/>
            <w:rPr>
              <w:rFonts w:ascii="Arial" w:hAnsi="Arial"/>
              <w:b/>
              <w:vertAlign w:val="superscript"/>
            </w:rPr>
          </w:pPr>
          <w:r>
            <w:rPr>
              <w:rFonts w:ascii="Arial" w:hAnsi="Arial"/>
              <w:b/>
              <w:vertAlign w:val="superscript"/>
            </w:rPr>
            <w:t>Controle de Versão</w:t>
          </w:r>
        </w:p>
        <w:p w14:paraId="6982B2AC" w14:textId="06485C38" w:rsidR="00DD5C60" w:rsidRDefault="00DD5C60" w:rsidP="00952FB0">
          <w:pPr>
            <w:pStyle w:val="Cabealho"/>
            <w:spacing w:line="276" w:lineRule="auto"/>
            <w:jc w:val="center"/>
            <w:rPr>
              <w:rFonts w:ascii="Arial" w:hAnsi="Arial"/>
              <w:b/>
              <w:vertAlign w:val="superscript"/>
            </w:rPr>
          </w:pPr>
          <w:r>
            <w:rPr>
              <w:rFonts w:ascii="Arial" w:hAnsi="Arial"/>
              <w:b/>
              <w:vertAlign w:val="superscript"/>
            </w:rPr>
            <w:t>0</w:t>
          </w:r>
          <w:r w:rsidR="00DD2F64">
            <w:rPr>
              <w:rFonts w:ascii="Arial" w:hAnsi="Arial"/>
              <w:b/>
              <w:vertAlign w:val="superscript"/>
            </w:rPr>
            <w:t>1</w:t>
          </w:r>
        </w:p>
      </w:tc>
    </w:tr>
  </w:tbl>
  <w:p w14:paraId="1C4E5BAC" w14:textId="77777777" w:rsidR="00DD5C60" w:rsidRDefault="00DD5C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4674" w14:textId="77777777" w:rsidR="004A6AA5" w:rsidRDefault="004A6AA5" w:rsidP="00216EBA">
      <w:pPr>
        <w:spacing w:after="0" w:line="240" w:lineRule="auto"/>
      </w:pPr>
      <w:r>
        <w:separator/>
      </w:r>
    </w:p>
  </w:footnote>
  <w:footnote w:type="continuationSeparator" w:id="0">
    <w:p w14:paraId="21DCE6A6" w14:textId="77777777" w:rsidR="004A6AA5" w:rsidRDefault="004A6AA5" w:rsidP="0021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4A0" w:firstRow="1" w:lastRow="0" w:firstColumn="1" w:lastColumn="0" w:noHBand="0" w:noVBand="1"/>
    </w:tblPr>
    <w:tblGrid>
      <w:gridCol w:w="3315"/>
      <w:gridCol w:w="6745"/>
    </w:tblGrid>
    <w:tr w:rsidR="00DD5C60" w14:paraId="54BEF5AD" w14:textId="77777777" w:rsidTr="00DD5C60">
      <w:trPr>
        <w:trHeight w:val="1457"/>
        <w:jc w:val="center"/>
      </w:trPr>
      <w:tc>
        <w:tcPr>
          <w:tcW w:w="3315" w:type="dxa"/>
          <w:shd w:val="clear" w:color="auto" w:fill="auto"/>
          <w:vAlign w:val="center"/>
        </w:tcPr>
        <w:p w14:paraId="23B0E2B4" w14:textId="77777777" w:rsidR="00DD5C60" w:rsidRDefault="00DD5C60" w:rsidP="00216EBA">
          <w:pPr>
            <w:jc w:val="center"/>
          </w:pPr>
          <w:bookmarkStart w:id="0" w:name="_Hlk60840374"/>
          <w:r>
            <w:rPr>
              <w:noProof/>
            </w:rPr>
            <w:drawing>
              <wp:inline distT="0" distB="0" distL="0" distR="0" wp14:anchorId="3CE3E043" wp14:editId="0D1F5232">
                <wp:extent cx="1438275" cy="447675"/>
                <wp:effectExtent l="0" t="0" r="0" b="0"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5" w:type="dxa"/>
          <w:shd w:val="clear" w:color="auto" w:fill="auto"/>
          <w:vAlign w:val="center"/>
        </w:tcPr>
        <w:p w14:paraId="592AA9BF" w14:textId="6D7BBE9E" w:rsidR="00DD5C60" w:rsidRPr="009C610D" w:rsidRDefault="00DD5C60" w:rsidP="00216EBA">
          <w:pPr>
            <w:jc w:val="center"/>
            <w:rPr>
              <w:b/>
              <w:sz w:val="34"/>
              <w:szCs w:val="34"/>
            </w:rPr>
          </w:pPr>
          <w:r w:rsidRPr="009C610D">
            <w:rPr>
              <w:b/>
              <w:sz w:val="34"/>
              <w:szCs w:val="34"/>
            </w:rPr>
            <w:t xml:space="preserve">Documentação </w:t>
          </w:r>
          <w:r w:rsidR="00E05D79">
            <w:rPr>
              <w:b/>
              <w:sz w:val="34"/>
              <w:szCs w:val="34"/>
            </w:rPr>
            <w:t>de</w:t>
          </w:r>
          <w:r w:rsidRPr="009C610D">
            <w:rPr>
              <w:b/>
              <w:sz w:val="34"/>
              <w:szCs w:val="34"/>
            </w:rPr>
            <w:t xml:space="preserve"> Habilitação</w:t>
          </w:r>
          <w:r w:rsidR="007C3B1D">
            <w:rPr>
              <w:b/>
              <w:sz w:val="34"/>
              <w:szCs w:val="34"/>
            </w:rPr>
            <w:t xml:space="preserve"> </w:t>
          </w:r>
          <w:r w:rsidR="009C610D" w:rsidRPr="009C610D">
            <w:rPr>
              <w:b/>
              <w:sz w:val="34"/>
              <w:szCs w:val="34"/>
            </w:rPr>
            <w:t>Técnica</w:t>
          </w:r>
          <w:r w:rsidRPr="009C610D">
            <w:rPr>
              <w:b/>
              <w:sz w:val="34"/>
              <w:szCs w:val="34"/>
            </w:rPr>
            <w:t xml:space="preserve"> </w:t>
          </w:r>
        </w:p>
      </w:tc>
    </w:tr>
    <w:bookmarkEnd w:id="0"/>
  </w:tbl>
  <w:p w14:paraId="7530C59C" w14:textId="77777777" w:rsidR="00DD5C60" w:rsidRDefault="00DD5C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79"/>
    <w:rsid w:val="00052E56"/>
    <w:rsid w:val="00065BCA"/>
    <w:rsid w:val="00072651"/>
    <w:rsid w:val="000F0079"/>
    <w:rsid w:val="000F6491"/>
    <w:rsid w:val="00104762"/>
    <w:rsid w:val="00142AA9"/>
    <w:rsid w:val="0015437F"/>
    <w:rsid w:val="00177D43"/>
    <w:rsid w:val="001C030C"/>
    <w:rsid w:val="001C1811"/>
    <w:rsid w:val="001D325B"/>
    <w:rsid w:val="001E3D6A"/>
    <w:rsid w:val="001E66E8"/>
    <w:rsid w:val="00212FB4"/>
    <w:rsid w:val="00216EBA"/>
    <w:rsid w:val="00224FC8"/>
    <w:rsid w:val="00225A75"/>
    <w:rsid w:val="002261FF"/>
    <w:rsid w:val="00236154"/>
    <w:rsid w:val="002D7A23"/>
    <w:rsid w:val="0030080B"/>
    <w:rsid w:val="003575C7"/>
    <w:rsid w:val="00360FB7"/>
    <w:rsid w:val="003B2BE8"/>
    <w:rsid w:val="003F6BEC"/>
    <w:rsid w:val="00434228"/>
    <w:rsid w:val="00435168"/>
    <w:rsid w:val="00474B52"/>
    <w:rsid w:val="004A6AA5"/>
    <w:rsid w:val="004C184E"/>
    <w:rsid w:val="00555676"/>
    <w:rsid w:val="00583589"/>
    <w:rsid w:val="005B6508"/>
    <w:rsid w:val="005F2FEC"/>
    <w:rsid w:val="00653A2D"/>
    <w:rsid w:val="006B01F8"/>
    <w:rsid w:val="006C2879"/>
    <w:rsid w:val="006D4954"/>
    <w:rsid w:val="006D783E"/>
    <w:rsid w:val="00787EE2"/>
    <w:rsid w:val="007914EE"/>
    <w:rsid w:val="00793EB8"/>
    <w:rsid w:val="007A2A90"/>
    <w:rsid w:val="007C3B1D"/>
    <w:rsid w:val="007D78D4"/>
    <w:rsid w:val="007E4CE7"/>
    <w:rsid w:val="008037C7"/>
    <w:rsid w:val="00810B5A"/>
    <w:rsid w:val="00826CC4"/>
    <w:rsid w:val="00836CF7"/>
    <w:rsid w:val="0088769B"/>
    <w:rsid w:val="008A18E1"/>
    <w:rsid w:val="008A2BF3"/>
    <w:rsid w:val="008B2DF5"/>
    <w:rsid w:val="008F3AC5"/>
    <w:rsid w:val="00915197"/>
    <w:rsid w:val="00930C0C"/>
    <w:rsid w:val="0094081D"/>
    <w:rsid w:val="00952FB0"/>
    <w:rsid w:val="00955A11"/>
    <w:rsid w:val="00960F6F"/>
    <w:rsid w:val="00961D35"/>
    <w:rsid w:val="0096639C"/>
    <w:rsid w:val="009705D8"/>
    <w:rsid w:val="00977F00"/>
    <w:rsid w:val="009A7CCF"/>
    <w:rsid w:val="009C610D"/>
    <w:rsid w:val="00A676D1"/>
    <w:rsid w:val="00A84559"/>
    <w:rsid w:val="00AF7960"/>
    <w:rsid w:val="00BA77EA"/>
    <w:rsid w:val="00BB18E2"/>
    <w:rsid w:val="00BD7A22"/>
    <w:rsid w:val="00C00CD8"/>
    <w:rsid w:val="00C0101F"/>
    <w:rsid w:val="00C203B2"/>
    <w:rsid w:val="00C30A4C"/>
    <w:rsid w:val="00C33FBB"/>
    <w:rsid w:val="00C53756"/>
    <w:rsid w:val="00C560D2"/>
    <w:rsid w:val="00CD164D"/>
    <w:rsid w:val="00CE40C5"/>
    <w:rsid w:val="00D1436E"/>
    <w:rsid w:val="00D1591D"/>
    <w:rsid w:val="00D91A28"/>
    <w:rsid w:val="00DC363F"/>
    <w:rsid w:val="00DD2F64"/>
    <w:rsid w:val="00DD5C60"/>
    <w:rsid w:val="00DE47A4"/>
    <w:rsid w:val="00E05D79"/>
    <w:rsid w:val="00E074C8"/>
    <w:rsid w:val="00E227C0"/>
    <w:rsid w:val="00E94002"/>
    <w:rsid w:val="00E96E2A"/>
    <w:rsid w:val="00EC516D"/>
    <w:rsid w:val="00F105D5"/>
    <w:rsid w:val="00F401F8"/>
    <w:rsid w:val="00F6359C"/>
    <w:rsid w:val="00F640B8"/>
    <w:rsid w:val="00F71EAD"/>
    <w:rsid w:val="00F856AB"/>
    <w:rsid w:val="00F90493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BBF0D"/>
  <w15:chartTrackingRefBased/>
  <w15:docId w15:val="{BD125265-4E2A-49D9-A50A-7835FC7A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879"/>
  </w:style>
  <w:style w:type="paragraph" w:styleId="Ttulo1">
    <w:name w:val="heading 1"/>
    <w:next w:val="Normal"/>
    <w:link w:val="Ttulo1Char"/>
    <w:uiPriority w:val="9"/>
    <w:qFormat/>
    <w:rsid w:val="006C2879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629" w:hanging="10"/>
      <w:outlineLvl w:val="0"/>
    </w:pPr>
    <w:rPr>
      <w:rFonts w:ascii="Times New Roman" w:eastAsia="Times New Roman" w:hAnsi="Times New Roman" w:cs="Times New Roman"/>
      <w:b/>
      <w:color w:val="000000"/>
      <w:sz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2879"/>
    <w:rPr>
      <w:rFonts w:ascii="Times New Roman" w:eastAsia="Times New Roman" w:hAnsi="Times New Roman" w:cs="Times New Roman"/>
      <w:b/>
      <w:color w:val="000000"/>
      <w:sz w:val="36"/>
      <w:lang w:eastAsia="pt-BR"/>
    </w:rPr>
  </w:style>
  <w:style w:type="table" w:customStyle="1" w:styleId="TableGrid">
    <w:name w:val="TableGrid"/>
    <w:rsid w:val="006C287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C287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216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16EBA"/>
  </w:style>
  <w:style w:type="paragraph" w:styleId="Rodap">
    <w:name w:val="footer"/>
    <w:basedOn w:val="Normal"/>
    <w:link w:val="RodapChar"/>
    <w:uiPriority w:val="99"/>
    <w:unhideWhenUsed/>
    <w:rsid w:val="00216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EBA"/>
  </w:style>
  <w:style w:type="paragraph" w:customStyle="1" w:styleId="xxmsonormal">
    <w:name w:val="x_xmsonormal"/>
    <w:basedOn w:val="Normal"/>
    <w:rsid w:val="0006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C184E"/>
    <w:pPr>
      <w:spacing w:after="0" w:line="240" w:lineRule="auto"/>
    </w:pPr>
  </w:style>
  <w:style w:type="paragraph" w:customStyle="1" w:styleId="Default">
    <w:name w:val="Default"/>
    <w:rsid w:val="00653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Janaína Rodrigues M</dc:creator>
  <cp:keywords/>
  <dc:description/>
  <cp:lastModifiedBy>Welingtonglei Carvalho | SENAR-AR/ES</cp:lastModifiedBy>
  <cp:revision>8</cp:revision>
  <cp:lastPrinted>2021-07-19T14:34:00Z</cp:lastPrinted>
  <dcterms:created xsi:type="dcterms:W3CDTF">2022-07-20T14:09:00Z</dcterms:created>
  <dcterms:modified xsi:type="dcterms:W3CDTF">2023-01-27T14:47:00Z</dcterms:modified>
</cp:coreProperties>
</file>