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5735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78"/>
        <w:gridCol w:w="2835"/>
        <w:gridCol w:w="3843"/>
        <w:gridCol w:w="3260"/>
        <w:gridCol w:w="1559"/>
        <w:gridCol w:w="1260"/>
      </w:tblGrid>
      <w:tr w:rsidR="0002313F" w:rsidRPr="004339DF" w:rsidTr="00B65C4F">
        <w:trPr>
          <w:trHeight w:val="325"/>
          <w:jc w:val="center"/>
        </w:trPr>
        <w:tc>
          <w:tcPr>
            <w:tcW w:w="15735" w:type="dxa"/>
            <w:gridSpan w:val="6"/>
            <w:shd w:val="clear" w:color="auto" w:fill="D9D9D9" w:themeFill="background1" w:themeFillShade="D9"/>
            <w:vAlign w:val="center"/>
          </w:tcPr>
          <w:p w:rsidR="0002313F" w:rsidRPr="004339DF" w:rsidRDefault="0002313F" w:rsidP="00B65C4F">
            <w:pPr>
              <w:rPr>
                <w:b/>
              </w:rPr>
            </w:pPr>
            <w:r w:rsidRPr="004339DF">
              <w:rPr>
                <w:b/>
              </w:rPr>
              <w:t>Dados da Turma</w:t>
            </w:r>
          </w:p>
        </w:tc>
      </w:tr>
      <w:tr w:rsidR="0002313F" w:rsidTr="00B65C4F">
        <w:trPr>
          <w:jc w:val="center"/>
        </w:trPr>
        <w:tc>
          <w:tcPr>
            <w:tcW w:w="15735" w:type="dxa"/>
            <w:gridSpan w:val="6"/>
          </w:tcPr>
          <w:p w:rsidR="0002313F" w:rsidRDefault="0002313F" w:rsidP="007559B0">
            <w:pPr>
              <w:rPr>
                <w:b/>
              </w:rPr>
            </w:pPr>
            <w:r w:rsidRPr="00D055AC">
              <w:rPr>
                <w:b/>
              </w:rPr>
              <w:t>Curso Técnico em Agronegócio</w:t>
            </w:r>
          </w:p>
          <w:p w:rsidR="0057523B" w:rsidRPr="00D055AC" w:rsidRDefault="0057523B" w:rsidP="007559B0">
            <w:pPr>
              <w:rPr>
                <w:b/>
              </w:rPr>
            </w:pPr>
          </w:p>
          <w:p w:rsidR="0002313F" w:rsidRPr="0002313F" w:rsidRDefault="0002313F" w:rsidP="007559B0">
            <w:pPr>
              <w:rPr>
                <w:color w:val="4F81BD" w:themeColor="accent1"/>
              </w:rPr>
            </w:pPr>
            <w:r w:rsidRPr="00D055AC">
              <w:rPr>
                <w:b/>
              </w:rPr>
              <w:t xml:space="preserve">Unidade Curricular (UC): </w:t>
            </w:r>
          </w:p>
          <w:p w:rsidR="0002313F" w:rsidRPr="00D055AC" w:rsidRDefault="0002313F" w:rsidP="007559B0">
            <w:pPr>
              <w:rPr>
                <w:b/>
                <w:color w:val="4F81BD" w:themeColor="accent1"/>
              </w:rPr>
            </w:pPr>
            <w:r>
              <w:rPr>
                <w:b/>
              </w:rPr>
              <w:t>Polo</w:t>
            </w:r>
            <w:r w:rsidRPr="00D055AC">
              <w:rPr>
                <w:b/>
                <w:color w:val="4F81BD" w:themeColor="accent1"/>
              </w:rPr>
              <w:t xml:space="preserve"> </w:t>
            </w:r>
            <w:r w:rsidRPr="00D055AC">
              <w:rPr>
                <w:b/>
              </w:rPr>
              <w:t>de Ensino:</w:t>
            </w:r>
            <w:bookmarkStart w:id="0" w:name="_GoBack"/>
            <w:bookmarkEnd w:id="0"/>
          </w:p>
          <w:p w:rsidR="0002313F" w:rsidRPr="00D055AC" w:rsidRDefault="0002313F" w:rsidP="007559B0">
            <w:pPr>
              <w:rPr>
                <w:b/>
              </w:rPr>
            </w:pPr>
            <w:r w:rsidRPr="00D055AC">
              <w:rPr>
                <w:b/>
                <w:color w:val="000000" w:themeColor="text1"/>
              </w:rPr>
              <w:t xml:space="preserve">Turma: </w:t>
            </w:r>
          </w:p>
          <w:p w:rsidR="0002313F" w:rsidRDefault="0002313F" w:rsidP="007559B0">
            <w:pPr>
              <w:rPr>
                <w:b/>
              </w:rPr>
            </w:pPr>
            <w:r>
              <w:rPr>
                <w:b/>
              </w:rPr>
              <w:t>Semestre</w:t>
            </w:r>
            <w:r w:rsidRPr="00D055AC">
              <w:rPr>
                <w:b/>
              </w:rPr>
              <w:t>:</w:t>
            </w:r>
          </w:p>
          <w:p w:rsidR="000111CE" w:rsidRPr="00D055AC" w:rsidRDefault="000111CE" w:rsidP="007559B0">
            <w:pPr>
              <w:rPr>
                <w:b/>
              </w:rPr>
            </w:pPr>
            <w:r>
              <w:rPr>
                <w:b/>
              </w:rPr>
              <w:t xml:space="preserve">Tutor Presencial: </w:t>
            </w:r>
          </w:p>
        </w:tc>
      </w:tr>
      <w:tr w:rsidR="0002313F" w:rsidRPr="007C4A52" w:rsidTr="00B65C4F">
        <w:trPr>
          <w:trHeight w:val="384"/>
          <w:jc w:val="center"/>
        </w:trPr>
        <w:tc>
          <w:tcPr>
            <w:tcW w:w="15735" w:type="dxa"/>
            <w:gridSpan w:val="6"/>
            <w:shd w:val="clear" w:color="auto" w:fill="D9D9D9" w:themeFill="background1" w:themeFillShade="D9"/>
            <w:vAlign w:val="center"/>
          </w:tcPr>
          <w:p w:rsidR="0002313F" w:rsidRDefault="0002313F" w:rsidP="00B65C4F">
            <w:pPr>
              <w:rPr>
                <w:b/>
              </w:rPr>
            </w:pPr>
            <w:r>
              <w:rPr>
                <w:b/>
              </w:rPr>
              <w:t>Competências (Técnicas-</w:t>
            </w:r>
            <w:r w:rsidRPr="00D055AC">
              <w:rPr>
                <w:b/>
              </w:rPr>
              <w:t xml:space="preserve">Cognitivas, </w:t>
            </w:r>
            <w:proofErr w:type="spellStart"/>
            <w:r w:rsidRPr="00D055AC">
              <w:rPr>
                <w:b/>
              </w:rPr>
              <w:t>comportamentais-atitudinais</w:t>
            </w:r>
            <w:proofErr w:type="spellEnd"/>
            <w:proofErr w:type="gramStart"/>
            <w:r w:rsidRPr="00D055AC">
              <w:rPr>
                <w:b/>
              </w:rPr>
              <w:t>)</w:t>
            </w:r>
            <w:proofErr w:type="gramEnd"/>
          </w:p>
        </w:tc>
      </w:tr>
      <w:tr w:rsidR="0002313F" w:rsidRPr="007C4A52" w:rsidTr="00B65C4F">
        <w:trPr>
          <w:jc w:val="center"/>
        </w:trPr>
        <w:tc>
          <w:tcPr>
            <w:tcW w:w="2978" w:type="dxa"/>
            <w:shd w:val="clear" w:color="auto" w:fill="auto"/>
          </w:tcPr>
          <w:p w:rsidR="0002313F" w:rsidRPr="00D055AC" w:rsidRDefault="0002313F" w:rsidP="007E222C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D055AC">
              <w:rPr>
                <w:b/>
              </w:rPr>
              <w:t>abilidades</w:t>
            </w:r>
          </w:p>
          <w:p w:rsidR="0002313F" w:rsidRPr="007C4A52" w:rsidRDefault="0002313F" w:rsidP="007E222C">
            <w:pPr>
              <w:jc w:val="center"/>
              <w:rPr>
                <w:b/>
              </w:rPr>
            </w:pPr>
            <w:r w:rsidRPr="00D055AC">
              <w:rPr>
                <w:b/>
              </w:rPr>
              <w:t xml:space="preserve">(Objetivos de </w:t>
            </w:r>
            <w:r>
              <w:rPr>
                <w:b/>
              </w:rPr>
              <w:t>A</w:t>
            </w:r>
            <w:r w:rsidRPr="00D055AC">
              <w:rPr>
                <w:b/>
              </w:rPr>
              <w:t>prendizagem)</w:t>
            </w:r>
          </w:p>
        </w:tc>
        <w:tc>
          <w:tcPr>
            <w:tcW w:w="2835" w:type="dxa"/>
            <w:shd w:val="clear" w:color="auto" w:fill="auto"/>
          </w:tcPr>
          <w:p w:rsidR="0002313F" w:rsidRPr="007C4A52" w:rsidRDefault="0002313F" w:rsidP="007E222C">
            <w:pPr>
              <w:jc w:val="center"/>
              <w:rPr>
                <w:b/>
              </w:rPr>
            </w:pPr>
            <w:r w:rsidRPr="007E222C">
              <w:rPr>
                <w:b/>
              </w:rPr>
              <w:t>Objetos de Conhecimento (conteúdo)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2313F" w:rsidRPr="007C4A52" w:rsidRDefault="0002313F" w:rsidP="0094067F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  <w:r w:rsidRPr="00D055AC">
              <w:rPr>
                <w:b/>
              </w:rPr>
              <w:t>/Recursos</w:t>
            </w:r>
            <w:r w:rsidR="00074242">
              <w:rPr>
                <w:b/>
              </w:rPr>
              <w:t>/Estratégias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313F" w:rsidRPr="007C4A52" w:rsidRDefault="0002313F" w:rsidP="0094067F">
            <w:pPr>
              <w:jc w:val="center"/>
              <w:rPr>
                <w:b/>
              </w:rPr>
            </w:pPr>
            <w:r w:rsidRPr="007C4A52">
              <w:rPr>
                <w:b/>
              </w:rPr>
              <w:t>Avaliação</w:t>
            </w:r>
            <w:r>
              <w:rPr>
                <w:b/>
              </w:rPr>
              <w:t xml:space="preserve"> da Aprendizagem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313F" w:rsidRPr="007C4A52" w:rsidRDefault="0002313F" w:rsidP="0094067F">
            <w:pPr>
              <w:jc w:val="center"/>
              <w:rPr>
                <w:b/>
              </w:rPr>
            </w:pPr>
            <w:r w:rsidRPr="007C4A52">
              <w:rPr>
                <w:b/>
              </w:rPr>
              <w:t xml:space="preserve">Carga </w:t>
            </w:r>
            <w:r w:rsidR="00074242">
              <w:rPr>
                <w:b/>
              </w:rPr>
              <w:t>H</w:t>
            </w:r>
            <w:r w:rsidRPr="007C4A52">
              <w:rPr>
                <w:b/>
              </w:rPr>
              <w:t>orária</w:t>
            </w:r>
          </w:p>
        </w:tc>
        <w:tc>
          <w:tcPr>
            <w:tcW w:w="1260" w:type="dxa"/>
            <w:vAlign w:val="center"/>
          </w:tcPr>
          <w:p w:rsidR="0002313F" w:rsidRPr="007C4A52" w:rsidRDefault="00C31141" w:rsidP="0094067F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02313F" w:rsidRPr="007C4A52" w:rsidTr="00B65C4F">
        <w:trPr>
          <w:trHeight w:val="3398"/>
          <w:jc w:val="center"/>
        </w:trPr>
        <w:tc>
          <w:tcPr>
            <w:tcW w:w="2978" w:type="dxa"/>
            <w:shd w:val="clear" w:color="auto" w:fill="auto"/>
          </w:tcPr>
          <w:p w:rsidR="0002313F" w:rsidRDefault="0002313F" w:rsidP="0001294E">
            <w:pPr>
              <w:pStyle w:val="PargrafodaLista"/>
              <w:ind w:left="176"/>
              <w:jc w:val="both"/>
              <w:rPr>
                <w:color w:val="4F81BD" w:themeColor="accent1"/>
              </w:rPr>
            </w:pPr>
          </w:p>
          <w:p w:rsidR="0094067F" w:rsidRPr="0002313F" w:rsidRDefault="0094067F" w:rsidP="0001294E">
            <w:pPr>
              <w:pStyle w:val="PargrafodaLista"/>
              <w:ind w:left="176"/>
              <w:jc w:val="both"/>
              <w:rPr>
                <w:color w:val="4F81BD" w:themeColor="accent1"/>
              </w:rPr>
            </w:pPr>
          </w:p>
        </w:tc>
        <w:tc>
          <w:tcPr>
            <w:tcW w:w="2835" w:type="dxa"/>
            <w:shd w:val="clear" w:color="auto" w:fill="auto"/>
          </w:tcPr>
          <w:p w:rsidR="0002313F" w:rsidRPr="0002313F" w:rsidRDefault="0002313F" w:rsidP="0008787C">
            <w:pPr>
              <w:ind w:left="317"/>
              <w:jc w:val="both"/>
              <w:rPr>
                <w:color w:val="4F81BD" w:themeColor="accent1"/>
              </w:rPr>
            </w:pPr>
          </w:p>
        </w:tc>
        <w:tc>
          <w:tcPr>
            <w:tcW w:w="3843" w:type="dxa"/>
            <w:shd w:val="clear" w:color="auto" w:fill="auto"/>
          </w:tcPr>
          <w:p w:rsidR="0002313F" w:rsidRPr="0002313F" w:rsidRDefault="0002313F" w:rsidP="0001294E">
            <w:pPr>
              <w:pStyle w:val="PargrafodaLista"/>
              <w:jc w:val="both"/>
              <w:rPr>
                <w:color w:val="4F81BD" w:themeColor="accent1"/>
              </w:rPr>
            </w:pPr>
          </w:p>
        </w:tc>
        <w:tc>
          <w:tcPr>
            <w:tcW w:w="3260" w:type="dxa"/>
            <w:shd w:val="clear" w:color="auto" w:fill="auto"/>
          </w:tcPr>
          <w:p w:rsidR="0002313F" w:rsidRPr="0002313F" w:rsidRDefault="0002313F" w:rsidP="0001294E">
            <w:pPr>
              <w:pStyle w:val="PargrafodaLista"/>
              <w:ind w:left="176"/>
              <w:jc w:val="both"/>
              <w:rPr>
                <w:color w:val="4F81BD" w:themeColor="accent1"/>
              </w:rPr>
            </w:pPr>
          </w:p>
        </w:tc>
        <w:tc>
          <w:tcPr>
            <w:tcW w:w="1559" w:type="dxa"/>
            <w:shd w:val="clear" w:color="auto" w:fill="auto"/>
          </w:tcPr>
          <w:p w:rsidR="0002313F" w:rsidRPr="0002313F" w:rsidRDefault="0002313F" w:rsidP="0001294E">
            <w:pPr>
              <w:pStyle w:val="PargrafodaLista"/>
              <w:ind w:left="318"/>
              <w:jc w:val="both"/>
              <w:rPr>
                <w:color w:val="4F81BD" w:themeColor="accent1"/>
              </w:rPr>
            </w:pPr>
          </w:p>
        </w:tc>
        <w:tc>
          <w:tcPr>
            <w:tcW w:w="1260" w:type="dxa"/>
          </w:tcPr>
          <w:p w:rsidR="0002313F" w:rsidRDefault="0002313F" w:rsidP="0001294E">
            <w:pPr>
              <w:pStyle w:val="PargrafodaLista"/>
              <w:ind w:left="318"/>
              <w:jc w:val="both"/>
              <w:rPr>
                <w:color w:val="4F81BD" w:themeColor="accent1"/>
              </w:rPr>
            </w:pPr>
          </w:p>
          <w:p w:rsidR="0001294E" w:rsidRDefault="0001294E" w:rsidP="0001294E">
            <w:pPr>
              <w:pStyle w:val="PargrafodaLista"/>
              <w:ind w:left="318"/>
              <w:jc w:val="both"/>
              <w:rPr>
                <w:color w:val="4F81BD" w:themeColor="accent1"/>
              </w:rPr>
            </w:pPr>
          </w:p>
          <w:p w:rsidR="0001294E" w:rsidRPr="0002313F" w:rsidRDefault="0001294E" w:rsidP="0001294E">
            <w:pPr>
              <w:pStyle w:val="PargrafodaLista"/>
              <w:ind w:left="318"/>
              <w:jc w:val="both"/>
              <w:rPr>
                <w:color w:val="4F81BD" w:themeColor="accent1"/>
              </w:rPr>
            </w:pPr>
          </w:p>
        </w:tc>
      </w:tr>
    </w:tbl>
    <w:p w:rsidR="00D055AC" w:rsidRDefault="00D055AC" w:rsidP="008713E7">
      <w:pPr>
        <w:spacing w:after="0" w:line="240" w:lineRule="auto"/>
        <w:jc w:val="both"/>
        <w:rPr>
          <w:b/>
          <w:sz w:val="24"/>
          <w:szCs w:val="24"/>
        </w:rPr>
      </w:pPr>
    </w:p>
    <w:p w:rsidR="0001294E" w:rsidRDefault="0001294E" w:rsidP="008713E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Data:</w:t>
      </w:r>
    </w:p>
    <w:p w:rsidR="0001294E" w:rsidRPr="00D055AC" w:rsidRDefault="0001294E" w:rsidP="008713E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Assinatura:</w:t>
      </w:r>
    </w:p>
    <w:sectPr w:rsidR="0001294E" w:rsidRPr="00D055AC" w:rsidSect="0094067F">
      <w:headerReference w:type="default" r:id="rId7"/>
      <w:pgSz w:w="16838" w:h="11906" w:orient="landscape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CC7" w:rsidRDefault="00A61CC7" w:rsidP="004339DF">
      <w:pPr>
        <w:spacing w:after="0" w:line="240" w:lineRule="auto"/>
      </w:pPr>
      <w:r>
        <w:separator/>
      </w:r>
    </w:p>
  </w:endnote>
  <w:endnote w:type="continuationSeparator" w:id="0">
    <w:p w:rsidR="00A61CC7" w:rsidRDefault="00A61CC7" w:rsidP="0043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CC7" w:rsidRDefault="00A61CC7" w:rsidP="004339DF">
      <w:pPr>
        <w:spacing w:after="0" w:line="240" w:lineRule="auto"/>
      </w:pPr>
      <w:r>
        <w:separator/>
      </w:r>
    </w:p>
  </w:footnote>
  <w:footnote w:type="continuationSeparator" w:id="0">
    <w:p w:rsidR="00A61CC7" w:rsidRDefault="00A61CC7" w:rsidP="0043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AC" w:rsidRDefault="00D055AC" w:rsidP="00D055AC">
    <w:pPr>
      <w:rPr>
        <w:b/>
        <w:sz w:val="30"/>
        <w:szCs w:val="30"/>
      </w:rPr>
    </w:pPr>
    <w:r w:rsidRPr="004339DF">
      <w:rPr>
        <w:noProof/>
        <w:lang w:eastAsia="pt-BR"/>
      </w:rPr>
      <w:drawing>
        <wp:inline distT="0" distB="0" distL="0" distR="0">
          <wp:extent cx="795130" cy="767781"/>
          <wp:effectExtent l="0" t="0" r="5080" b="0"/>
          <wp:docPr id="4" name="Picture 4" descr="http://www.gxp.com.br/site/wp-content/uploads/2013/06/sen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ttp://www.gxp.com.br/site/wp-content/uploads/2013/06/sena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644" cy="76731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b/>
        <w:sz w:val="30"/>
        <w:szCs w:val="30"/>
      </w:rPr>
      <w:t xml:space="preserve">                                                        </w:t>
    </w:r>
    <w:r w:rsidRPr="004339DF">
      <w:rPr>
        <w:b/>
        <w:sz w:val="30"/>
        <w:szCs w:val="30"/>
      </w:rPr>
      <w:t xml:space="preserve">Plano de Aula </w:t>
    </w:r>
    <w:r>
      <w:rPr>
        <w:b/>
        <w:sz w:val="30"/>
        <w:szCs w:val="30"/>
      </w:rPr>
      <w:t xml:space="preserve">- </w:t>
    </w:r>
    <w:r w:rsidRPr="004339DF">
      <w:rPr>
        <w:b/>
        <w:sz w:val="30"/>
        <w:szCs w:val="30"/>
      </w:rPr>
      <w:t>Tutoria Presencial</w:t>
    </w:r>
    <w:r w:rsidR="003000E7">
      <w:rPr>
        <w:b/>
        <w:sz w:val="30"/>
        <w:szCs w:val="30"/>
      </w:rPr>
      <w:t xml:space="preserve"> e a Distância</w:t>
    </w:r>
  </w:p>
  <w:p w:rsidR="00D055AC" w:rsidRPr="008C61E9" w:rsidRDefault="00D055AC" w:rsidP="00D055AC">
    <w:pPr>
      <w:spacing w:after="0" w:line="240" w:lineRule="auto"/>
      <w:jc w:val="center"/>
      <w:rPr>
        <w:b/>
        <w:sz w:val="16"/>
        <w:szCs w:val="16"/>
      </w:rPr>
    </w:pPr>
    <w:r w:rsidRPr="008C61E9">
      <w:rPr>
        <w:b/>
        <w:sz w:val="16"/>
        <w:szCs w:val="16"/>
      </w:rPr>
      <w:t>DIC – Departamento de Inovação e Conhecimento</w:t>
    </w:r>
  </w:p>
  <w:p w:rsidR="00D055AC" w:rsidRPr="007C4A52" w:rsidRDefault="00D055AC" w:rsidP="00D055AC">
    <w:pPr>
      <w:spacing w:after="0" w:line="240" w:lineRule="auto"/>
      <w:jc w:val="center"/>
      <w:rPr>
        <w:sz w:val="16"/>
        <w:szCs w:val="16"/>
      </w:rPr>
    </w:pPr>
    <w:r w:rsidRPr="007C4A52">
      <w:rPr>
        <w:sz w:val="16"/>
        <w:szCs w:val="16"/>
      </w:rPr>
      <w:t>Administração Central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379"/>
    <w:multiLevelType w:val="hybridMultilevel"/>
    <w:tmpl w:val="2E8C29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E459B"/>
    <w:multiLevelType w:val="hybridMultilevel"/>
    <w:tmpl w:val="186C68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75B1E"/>
    <w:multiLevelType w:val="hybridMultilevel"/>
    <w:tmpl w:val="BE647E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6042"/>
    <w:multiLevelType w:val="hybridMultilevel"/>
    <w:tmpl w:val="33C8FA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056BB"/>
    <w:multiLevelType w:val="hybridMultilevel"/>
    <w:tmpl w:val="3B745A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B59E7"/>
    <w:multiLevelType w:val="hybridMultilevel"/>
    <w:tmpl w:val="97DEAF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07B07"/>
    <w:multiLevelType w:val="hybridMultilevel"/>
    <w:tmpl w:val="1C7620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5476F"/>
    <w:multiLevelType w:val="hybridMultilevel"/>
    <w:tmpl w:val="7102F3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F16EA"/>
    <w:multiLevelType w:val="hybridMultilevel"/>
    <w:tmpl w:val="858E2F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C41E7"/>
    <w:multiLevelType w:val="hybridMultilevel"/>
    <w:tmpl w:val="1396E3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3220D"/>
    <w:multiLevelType w:val="hybridMultilevel"/>
    <w:tmpl w:val="03843D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00D20"/>
    <w:multiLevelType w:val="hybridMultilevel"/>
    <w:tmpl w:val="694CF5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C25DD"/>
    <w:multiLevelType w:val="hybridMultilevel"/>
    <w:tmpl w:val="ADBC9A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244CA"/>
    <w:multiLevelType w:val="hybridMultilevel"/>
    <w:tmpl w:val="75301D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7"/>
  </w:num>
  <w:num w:numId="5">
    <w:abstractNumId w:val="4"/>
  </w:num>
  <w:num w:numId="6">
    <w:abstractNumId w:val="12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339DF"/>
    <w:rsid w:val="00005C0B"/>
    <w:rsid w:val="000111CE"/>
    <w:rsid w:val="0001294E"/>
    <w:rsid w:val="0002313F"/>
    <w:rsid w:val="00074242"/>
    <w:rsid w:val="0008787C"/>
    <w:rsid w:val="000A0BDD"/>
    <w:rsid w:val="000C25DC"/>
    <w:rsid w:val="000C6570"/>
    <w:rsid w:val="000D4536"/>
    <w:rsid w:val="000F3D24"/>
    <w:rsid w:val="0011097F"/>
    <w:rsid w:val="00197412"/>
    <w:rsid w:val="001A5587"/>
    <w:rsid w:val="001C116C"/>
    <w:rsid w:val="001C33FE"/>
    <w:rsid w:val="001C50E6"/>
    <w:rsid w:val="001D2535"/>
    <w:rsid w:val="001F5312"/>
    <w:rsid w:val="001F7582"/>
    <w:rsid w:val="00215683"/>
    <w:rsid w:val="002266AA"/>
    <w:rsid w:val="00255518"/>
    <w:rsid w:val="0025572A"/>
    <w:rsid w:val="002645A4"/>
    <w:rsid w:val="00280806"/>
    <w:rsid w:val="00280E32"/>
    <w:rsid w:val="0028338C"/>
    <w:rsid w:val="002C7049"/>
    <w:rsid w:val="002F0B56"/>
    <w:rsid w:val="003000E7"/>
    <w:rsid w:val="00313E99"/>
    <w:rsid w:val="003536DB"/>
    <w:rsid w:val="00362CF3"/>
    <w:rsid w:val="003913EC"/>
    <w:rsid w:val="003C429E"/>
    <w:rsid w:val="003E41AE"/>
    <w:rsid w:val="003E4F04"/>
    <w:rsid w:val="00406173"/>
    <w:rsid w:val="004339DF"/>
    <w:rsid w:val="004A6395"/>
    <w:rsid w:val="004E356B"/>
    <w:rsid w:val="00561CC2"/>
    <w:rsid w:val="0057523B"/>
    <w:rsid w:val="005C2962"/>
    <w:rsid w:val="006D356E"/>
    <w:rsid w:val="006F19E5"/>
    <w:rsid w:val="006F3AC7"/>
    <w:rsid w:val="00745B04"/>
    <w:rsid w:val="00785396"/>
    <w:rsid w:val="007C4A52"/>
    <w:rsid w:val="007E222C"/>
    <w:rsid w:val="00800283"/>
    <w:rsid w:val="00863CCA"/>
    <w:rsid w:val="008713E7"/>
    <w:rsid w:val="008C61E9"/>
    <w:rsid w:val="008D1B17"/>
    <w:rsid w:val="009267B0"/>
    <w:rsid w:val="009328DF"/>
    <w:rsid w:val="0094067F"/>
    <w:rsid w:val="00972841"/>
    <w:rsid w:val="00974F49"/>
    <w:rsid w:val="009B1172"/>
    <w:rsid w:val="009D17F8"/>
    <w:rsid w:val="00A21680"/>
    <w:rsid w:val="00A31916"/>
    <w:rsid w:val="00A61CC7"/>
    <w:rsid w:val="00A8153A"/>
    <w:rsid w:val="00A97C8A"/>
    <w:rsid w:val="00A97D67"/>
    <w:rsid w:val="00AB1753"/>
    <w:rsid w:val="00AB6B7F"/>
    <w:rsid w:val="00B34D56"/>
    <w:rsid w:val="00B65C4F"/>
    <w:rsid w:val="00BC2E0F"/>
    <w:rsid w:val="00BC7A7C"/>
    <w:rsid w:val="00BE6EC9"/>
    <w:rsid w:val="00C028B2"/>
    <w:rsid w:val="00C077A9"/>
    <w:rsid w:val="00C226C0"/>
    <w:rsid w:val="00C31141"/>
    <w:rsid w:val="00C369B1"/>
    <w:rsid w:val="00C77667"/>
    <w:rsid w:val="00CA762D"/>
    <w:rsid w:val="00CC0DD4"/>
    <w:rsid w:val="00CE6E30"/>
    <w:rsid w:val="00D055AC"/>
    <w:rsid w:val="00D26F4E"/>
    <w:rsid w:val="00D31310"/>
    <w:rsid w:val="00D31AD8"/>
    <w:rsid w:val="00E11691"/>
    <w:rsid w:val="00E358C3"/>
    <w:rsid w:val="00EF6567"/>
    <w:rsid w:val="00EF783D"/>
    <w:rsid w:val="00F002C4"/>
    <w:rsid w:val="00F0710F"/>
    <w:rsid w:val="00F537D2"/>
    <w:rsid w:val="00F6604A"/>
    <w:rsid w:val="00F86722"/>
    <w:rsid w:val="00FB1367"/>
    <w:rsid w:val="00FE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3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33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39DF"/>
  </w:style>
  <w:style w:type="paragraph" w:styleId="Rodap">
    <w:name w:val="footer"/>
    <w:basedOn w:val="Normal"/>
    <w:link w:val="RodapChar"/>
    <w:uiPriority w:val="99"/>
    <w:unhideWhenUsed/>
    <w:rsid w:val="00433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39DF"/>
  </w:style>
  <w:style w:type="paragraph" w:styleId="Textodebalo">
    <w:name w:val="Balloon Text"/>
    <w:basedOn w:val="Normal"/>
    <w:link w:val="TextodebaloChar"/>
    <w:uiPriority w:val="99"/>
    <w:semiHidden/>
    <w:unhideWhenUsed/>
    <w:rsid w:val="004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9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2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33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39DF"/>
  </w:style>
  <w:style w:type="paragraph" w:styleId="Rodap">
    <w:name w:val="footer"/>
    <w:basedOn w:val="Normal"/>
    <w:link w:val="RodapChar"/>
    <w:uiPriority w:val="99"/>
    <w:unhideWhenUsed/>
    <w:rsid w:val="00433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39DF"/>
  </w:style>
  <w:style w:type="paragraph" w:styleId="Textodebalo">
    <w:name w:val="Balloon Text"/>
    <w:basedOn w:val="Normal"/>
    <w:link w:val="TextodebaloChar"/>
    <w:uiPriority w:val="99"/>
    <w:semiHidden/>
    <w:unhideWhenUsed/>
    <w:rsid w:val="004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9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2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Vianna  de Souza</dc:creator>
  <cp:lastModifiedBy>SENARTI</cp:lastModifiedBy>
  <cp:revision>9</cp:revision>
  <cp:lastPrinted>2015-02-10T10:49:00Z</cp:lastPrinted>
  <dcterms:created xsi:type="dcterms:W3CDTF">2018-01-31T15:41:00Z</dcterms:created>
  <dcterms:modified xsi:type="dcterms:W3CDTF">2018-01-31T15:58:00Z</dcterms:modified>
</cp:coreProperties>
</file>