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9618" w14:textId="77777777" w:rsidR="00CF28EB" w:rsidRPr="00C20BC8" w:rsidRDefault="00CF28EB" w:rsidP="00CF28EB">
      <w:pPr>
        <w:pStyle w:val="Corpodetexto"/>
        <w:jc w:val="center"/>
        <w:rPr>
          <w:rFonts w:ascii="Times New Roman"/>
          <w:sz w:val="6"/>
          <w:szCs w:val="6"/>
        </w:rPr>
      </w:pPr>
    </w:p>
    <w:p w14:paraId="27DCC52D" w14:textId="77777777" w:rsidR="00CF28EB" w:rsidRPr="00B63085" w:rsidRDefault="00CF28EB" w:rsidP="00CF28EB">
      <w:pPr>
        <w:jc w:val="both"/>
        <w:rPr>
          <w:b/>
          <w:sz w:val="6"/>
          <w:szCs w:val="6"/>
        </w:rPr>
      </w:pPr>
    </w:p>
    <w:p w14:paraId="5B851A80" w14:textId="77777777" w:rsidR="00CF28EB" w:rsidRPr="00A53A67" w:rsidRDefault="00CF28EB" w:rsidP="00CF28EB">
      <w:pPr>
        <w:jc w:val="center"/>
        <w:rPr>
          <w:b/>
          <w:sz w:val="26"/>
          <w:szCs w:val="26"/>
        </w:rPr>
      </w:pPr>
      <w:r w:rsidRPr="00A53A67">
        <w:rPr>
          <w:b/>
          <w:sz w:val="26"/>
          <w:szCs w:val="26"/>
        </w:rPr>
        <w:t>TERMO DE CONSTITUIÇÃO</w:t>
      </w:r>
      <w:r>
        <w:rPr>
          <w:b/>
          <w:sz w:val="26"/>
          <w:szCs w:val="26"/>
        </w:rPr>
        <w:t xml:space="preserve"> DA </w:t>
      </w:r>
      <w:r w:rsidRPr="00A53A67">
        <w:rPr>
          <w:b/>
          <w:sz w:val="26"/>
          <w:szCs w:val="26"/>
        </w:rPr>
        <w:t>COMISSÃO JULGADORA MUNICIPAL</w:t>
      </w:r>
    </w:p>
    <w:p w14:paraId="1C568176" w14:textId="77777777" w:rsidR="00CF28EB" w:rsidRPr="00A40071" w:rsidRDefault="00CF28EB" w:rsidP="00CF28EB">
      <w:pPr>
        <w:rPr>
          <w:rFonts w:ascii="Times New Roman" w:hAnsi="Times New Roman" w:cs="Times New Roman"/>
          <w:b/>
          <w:sz w:val="24"/>
          <w:szCs w:val="24"/>
        </w:rPr>
      </w:pPr>
    </w:p>
    <w:p w14:paraId="3DB140FE" w14:textId="77777777" w:rsidR="00CF28EB" w:rsidRPr="00A40071" w:rsidRDefault="00CF28EB" w:rsidP="00CF28EB">
      <w:pPr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b/>
          <w:sz w:val="24"/>
          <w:szCs w:val="24"/>
        </w:rPr>
        <w:t xml:space="preserve">MUNICÍPIO: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541721CB" w14:textId="77777777" w:rsidR="00CF28EB" w:rsidRPr="00A40071" w:rsidRDefault="00CF28EB" w:rsidP="00CF2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85A91" w14:textId="77777777" w:rsidR="00CF28EB" w:rsidRPr="00A40071" w:rsidRDefault="00CF28EB" w:rsidP="00CF2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71">
        <w:rPr>
          <w:rFonts w:ascii="Times New Roman" w:hAnsi="Times New Roman" w:cs="Times New Roman"/>
          <w:b/>
          <w:sz w:val="24"/>
          <w:szCs w:val="24"/>
        </w:rPr>
        <w:t>NOME DO(A) SECRETÁRIO(A) MUNICIPAL DE EDUCAÇÃO:</w:t>
      </w:r>
    </w:p>
    <w:p w14:paraId="22371CC8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12"/>
          <w:szCs w:val="28"/>
        </w:rPr>
      </w:pPr>
    </w:p>
    <w:p w14:paraId="3757EFA9" w14:textId="60A1BC9D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0071">
        <w:rPr>
          <w:rFonts w:ascii="Times New Roman" w:hAnsi="Times New Roman" w:cs="Times New Roman"/>
          <w:sz w:val="24"/>
          <w:szCs w:val="24"/>
        </w:rPr>
        <w:t>______________</w:t>
      </w:r>
    </w:p>
    <w:p w14:paraId="4391F96A" w14:textId="77777777" w:rsidR="00CF28EB" w:rsidRPr="0018197A" w:rsidRDefault="00CF28EB" w:rsidP="00CF28EB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21A3B3D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O(a) secretário(a) municipal de educação do município acima identificado, no uso das atribuições que lhe são conferidas pela legislação vigente, e em cumprimento as regras determinadas no Regulamento do Concurso “Agrinho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”, resolve:</w:t>
      </w:r>
    </w:p>
    <w:p w14:paraId="535F63EF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Designar a </w:t>
      </w:r>
      <w:r w:rsidRPr="00A40071">
        <w:rPr>
          <w:rFonts w:ascii="Times New Roman" w:hAnsi="Times New Roman" w:cs="Times New Roman"/>
          <w:b/>
          <w:sz w:val="24"/>
          <w:szCs w:val="24"/>
        </w:rPr>
        <w:t>COMISSÃO JULGADORA MUNICIPAL</w:t>
      </w:r>
      <w:r w:rsidRPr="00A40071">
        <w:rPr>
          <w:rFonts w:ascii="Times New Roman" w:hAnsi="Times New Roman" w:cs="Times New Roman"/>
          <w:sz w:val="24"/>
          <w:szCs w:val="24"/>
        </w:rPr>
        <w:t>, para a realização da seleção dos trabalhos a serem enviados para o SENAR-ES.</w:t>
      </w:r>
    </w:p>
    <w:p w14:paraId="0D899A53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F2151A" w14:textId="21A96791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A comissão será composta pelos seguintes membros, com base nas determinações descritas no item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A40071">
        <w:rPr>
          <w:rFonts w:ascii="Times New Roman" w:hAnsi="Times New Roman" w:cs="Times New Roman"/>
          <w:sz w:val="24"/>
          <w:szCs w:val="24"/>
        </w:rPr>
        <w:t xml:space="preserve"> e seus subitens do Regulamento do Concurso “Agrinho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”:</w:t>
      </w:r>
    </w:p>
    <w:p w14:paraId="4C207411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F28EB" w:rsidRPr="00A40071" w14:paraId="3F3794F3" w14:textId="77777777" w:rsidTr="00017B33">
        <w:tc>
          <w:tcPr>
            <w:tcW w:w="9061" w:type="dxa"/>
            <w:shd w:val="clear" w:color="auto" w:fill="D9D9D9" w:themeFill="background1" w:themeFillShade="D9"/>
          </w:tcPr>
          <w:p w14:paraId="14118021" w14:textId="77777777" w:rsidR="00CF28EB" w:rsidRPr="00A40071" w:rsidRDefault="00CF28EB" w:rsidP="0001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MEMBROS OBRIGATÓRIOS</w:t>
            </w:r>
          </w:p>
          <w:p w14:paraId="7E6D1E31" w14:textId="77777777" w:rsidR="00CF28EB" w:rsidRPr="00A40071" w:rsidRDefault="00CF28EB" w:rsidP="0001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mínimo</w:t>
            </w:r>
            <w:proofErr w:type="spellEnd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(</w:t>
            </w:r>
            <w:proofErr w:type="spellStart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três</w:t>
            </w:r>
            <w:proofErr w:type="spellEnd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B2C4473" w14:textId="77777777" w:rsidR="00CF28EB" w:rsidRPr="00A40071" w:rsidRDefault="00CF28EB" w:rsidP="00017B33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14:paraId="2C4AB2FD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OBSERVAÇÃO:</w:t>
            </w:r>
          </w:p>
          <w:p w14:paraId="48C16B20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Caso a </w:t>
            </w:r>
            <w:proofErr w:type="spellStart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Comissão</w:t>
            </w:r>
            <w:proofErr w:type="spellEnd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>Julgadora</w:t>
            </w:r>
            <w:proofErr w:type="spellEnd"/>
            <w:r w:rsidRPr="00A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Municipal</w:t>
            </w: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venha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a ser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formada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de 3 (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três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membros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dados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pessoais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dos outros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integrantes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deverão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ser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acrescentados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59FE73" w14:textId="77777777" w:rsidR="00CF28EB" w:rsidRPr="00847C72" w:rsidRDefault="00CF28EB" w:rsidP="00CF28EB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CF28EB" w:rsidRPr="00A40071" w14:paraId="378C6A08" w14:textId="77777777" w:rsidTr="00017B33">
        <w:tc>
          <w:tcPr>
            <w:tcW w:w="9055" w:type="dxa"/>
          </w:tcPr>
          <w:p w14:paraId="61836940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69B689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28EB" w:rsidRPr="00A40071" w14:paraId="77575F3F" w14:textId="77777777" w:rsidTr="00017B33">
        <w:tc>
          <w:tcPr>
            <w:tcW w:w="9055" w:type="dxa"/>
          </w:tcPr>
          <w:p w14:paraId="20CC7A97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5F87C9D8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F28EB" w:rsidRPr="00A40071" w14:paraId="335ED9DB" w14:textId="77777777" w:rsidTr="00017B33">
        <w:tc>
          <w:tcPr>
            <w:tcW w:w="9055" w:type="dxa"/>
          </w:tcPr>
          <w:p w14:paraId="6DEDF6C9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216372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F0F1F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Educação       (  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 Qual? ________________________________</w:t>
            </w:r>
          </w:p>
          <w:p w14:paraId="0A7E891D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F28EB" w:rsidRPr="00A40071" w14:paraId="77DCB1D3" w14:textId="77777777" w:rsidTr="00017B33">
        <w:tc>
          <w:tcPr>
            <w:tcW w:w="9055" w:type="dxa"/>
          </w:tcPr>
          <w:p w14:paraId="58D86280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0047AE55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possui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8F7A095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2ED86CB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Educação</w:t>
            </w:r>
          </w:p>
          <w:p w14:paraId="3FCE8E2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Agricultura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proofErr w:type="spellEnd"/>
          </w:p>
          <w:p w14:paraId="722F5AEE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Secretaria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Autarquia</w:t>
            </w:r>
            <w:proofErr w:type="spellEnd"/>
          </w:p>
          <w:p w14:paraId="1DC05F96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Qual? ______________________________________</w:t>
            </w:r>
          </w:p>
          <w:p w14:paraId="781FD288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689EE6C2" w14:textId="77777777" w:rsidR="00CF28EB" w:rsidRPr="00847C72" w:rsidRDefault="00CF28EB" w:rsidP="00CF28EB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CF28EB" w:rsidRPr="00A40071" w14:paraId="410D0AFB" w14:textId="77777777" w:rsidTr="00017B33">
        <w:tc>
          <w:tcPr>
            <w:tcW w:w="9055" w:type="dxa"/>
          </w:tcPr>
          <w:p w14:paraId="33078B1A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702A21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28EB" w:rsidRPr="00A40071" w14:paraId="26A4390A" w14:textId="77777777" w:rsidTr="00017B33">
        <w:tc>
          <w:tcPr>
            <w:tcW w:w="9055" w:type="dxa"/>
          </w:tcPr>
          <w:p w14:paraId="2C6B149A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2302347C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F28EB" w:rsidRPr="00A40071" w14:paraId="37D53A96" w14:textId="77777777" w:rsidTr="00017B33">
        <w:tc>
          <w:tcPr>
            <w:tcW w:w="9055" w:type="dxa"/>
          </w:tcPr>
          <w:p w14:paraId="052CECC2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383D4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651C13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Educação       (  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 Qual? ________________________________</w:t>
            </w:r>
          </w:p>
          <w:p w14:paraId="70F310B7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F28EB" w:rsidRPr="00A40071" w14:paraId="2BE93A65" w14:textId="77777777" w:rsidTr="00017B33">
        <w:tc>
          <w:tcPr>
            <w:tcW w:w="9055" w:type="dxa"/>
          </w:tcPr>
          <w:p w14:paraId="0A355AF2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BEEB035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possui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EEAC73B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1FEA047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Educação</w:t>
            </w:r>
          </w:p>
          <w:p w14:paraId="6FB92D0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Agricultura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proofErr w:type="spellEnd"/>
          </w:p>
          <w:p w14:paraId="2E0063EB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Secretaria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Autarquia</w:t>
            </w:r>
            <w:proofErr w:type="spellEnd"/>
          </w:p>
          <w:p w14:paraId="6005FF38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Qual? ______________________________________</w:t>
            </w:r>
          </w:p>
          <w:p w14:paraId="611CE0CE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D71FC53" w14:textId="77777777" w:rsidR="00CF28EB" w:rsidRDefault="00CF28EB" w:rsidP="00CF28EB">
      <w:pPr>
        <w:rPr>
          <w:rFonts w:ascii="Times New Roman" w:hAnsi="Times New Roman" w:cs="Times New Roman"/>
          <w:sz w:val="24"/>
          <w:szCs w:val="24"/>
        </w:rPr>
      </w:pPr>
    </w:p>
    <w:p w14:paraId="61FDC6A5" w14:textId="77777777" w:rsidR="00CF28EB" w:rsidRPr="00065D15" w:rsidRDefault="00CF28EB" w:rsidP="00CF28EB">
      <w:pPr>
        <w:pStyle w:val="Corpodetexto"/>
        <w:jc w:val="center"/>
        <w:rPr>
          <w:rFonts w:ascii="Times New Roman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CF28EB" w:rsidRPr="00A40071" w14:paraId="24228716" w14:textId="77777777" w:rsidTr="00017B33">
        <w:tc>
          <w:tcPr>
            <w:tcW w:w="9055" w:type="dxa"/>
          </w:tcPr>
          <w:p w14:paraId="5FBA8DFE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E63240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F28EB" w:rsidRPr="00A40071" w14:paraId="0B6194EA" w14:textId="77777777" w:rsidTr="00017B33">
        <w:tc>
          <w:tcPr>
            <w:tcW w:w="9055" w:type="dxa"/>
          </w:tcPr>
          <w:p w14:paraId="5BA5158E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6738DC20" w14:textId="77777777" w:rsidR="00CF28EB" w:rsidRPr="008A18BD" w:rsidRDefault="00CF28EB" w:rsidP="00017B3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F28EB" w:rsidRPr="00A40071" w14:paraId="25CAC99D" w14:textId="77777777" w:rsidTr="00017B33">
        <w:tc>
          <w:tcPr>
            <w:tcW w:w="9055" w:type="dxa"/>
          </w:tcPr>
          <w:p w14:paraId="399A8DF4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44A546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857440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Educação       (  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 Qual? ________________________________</w:t>
            </w:r>
          </w:p>
          <w:p w14:paraId="6FC9A4F9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F28EB" w:rsidRPr="00A40071" w14:paraId="22E7477B" w14:textId="77777777" w:rsidTr="00017B33">
        <w:tc>
          <w:tcPr>
            <w:tcW w:w="9055" w:type="dxa"/>
          </w:tcPr>
          <w:p w14:paraId="6FA547E6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32C447C7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possui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vínculo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F0275A3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12"/>
              </w:rPr>
            </w:pPr>
          </w:p>
          <w:p w14:paraId="0C67A79D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Educação</w:t>
            </w:r>
          </w:p>
          <w:p w14:paraId="7F95EAC1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Secretaria Municipal de Agricultura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Meio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Ambiente</w:t>
            </w:r>
            <w:proofErr w:type="spellEnd"/>
          </w:p>
          <w:p w14:paraId="355BDB36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Secretaria e/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Autarquia</w:t>
            </w:r>
            <w:proofErr w:type="spellEnd"/>
          </w:p>
          <w:p w14:paraId="1FF56C14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)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proofErr w:type="spellEnd"/>
            <w:r w:rsidRPr="00A40071">
              <w:rPr>
                <w:rFonts w:ascii="Times New Roman" w:hAnsi="Times New Roman" w:cs="Times New Roman"/>
                <w:sz w:val="24"/>
                <w:szCs w:val="24"/>
              </w:rPr>
              <w:t xml:space="preserve">       Qual? ______________________________________</w:t>
            </w:r>
          </w:p>
          <w:p w14:paraId="253FFD5B" w14:textId="77777777" w:rsidR="00CF28EB" w:rsidRPr="00A40071" w:rsidRDefault="00CF28EB" w:rsidP="00017B3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DADEEBC" w14:textId="77777777" w:rsidR="00CF28EB" w:rsidRDefault="00CF28EB" w:rsidP="00CF2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C6CDA" w14:textId="77777777" w:rsidR="00CF28EB" w:rsidRPr="00A40071" w:rsidRDefault="00CF28EB" w:rsidP="00CF2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8B6C5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Este Termo de Constituição entra em vigor a partir da sua assinatura e terá vigência até o fim do processo de julgamento dos trabalhos inscritos e selecionados, referentes ao Concurso “Agrinho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”.</w:t>
      </w:r>
    </w:p>
    <w:p w14:paraId="75E879A8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016EB" w14:textId="77777777" w:rsidR="00CF28EB" w:rsidRPr="00A40071" w:rsidRDefault="00CF28EB" w:rsidP="00CF2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C1D00" w14:textId="77777777" w:rsidR="00CF28EB" w:rsidRPr="00A40071" w:rsidRDefault="00CF28EB" w:rsidP="00CF28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0071">
        <w:rPr>
          <w:rFonts w:ascii="Times New Roman" w:hAnsi="Times New Roman" w:cs="Times New Roman"/>
          <w:sz w:val="24"/>
          <w:szCs w:val="24"/>
        </w:rPr>
        <w:t xml:space="preserve">__________________________, _______ de _______________________ </w:t>
      </w:r>
      <w:proofErr w:type="spellStart"/>
      <w:r w:rsidRPr="00A400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4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A40071">
        <w:rPr>
          <w:rFonts w:ascii="Times New Roman" w:hAnsi="Times New Roman" w:cs="Times New Roman"/>
          <w:sz w:val="24"/>
          <w:szCs w:val="24"/>
        </w:rPr>
        <w:t>.</w:t>
      </w:r>
    </w:p>
    <w:p w14:paraId="5D814491" w14:textId="6D504630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4007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4007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40071">
        <w:rPr>
          <w:rFonts w:ascii="Times New Roman" w:hAnsi="Times New Roman" w:cs="Times New Roman"/>
          <w:sz w:val="16"/>
          <w:szCs w:val="16"/>
        </w:rPr>
        <w:t xml:space="preserve">município)   </w:t>
      </w:r>
      <w:proofErr w:type="gramEnd"/>
      <w:r w:rsidRPr="00A40071">
        <w:rPr>
          <w:rFonts w:ascii="Times New Roman" w:hAnsi="Times New Roman" w:cs="Times New Roman"/>
          <w:sz w:val="16"/>
          <w:szCs w:val="16"/>
        </w:rPr>
        <w:t xml:space="preserve">                                  (dia)                                                (mês)</w:t>
      </w:r>
    </w:p>
    <w:p w14:paraId="43305806" w14:textId="6CC16A25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30ADC6DB" w14:textId="77777777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</w:p>
    <w:p w14:paraId="15B28FE2" w14:textId="77777777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</w:p>
    <w:p w14:paraId="7E46A026" w14:textId="77777777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</w:p>
    <w:p w14:paraId="767AC3D8" w14:textId="77777777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</w:p>
    <w:p w14:paraId="5EB820FD" w14:textId="77777777" w:rsidR="00CF28EB" w:rsidRPr="00A40071" w:rsidRDefault="00CF28EB" w:rsidP="00CF28EB">
      <w:pPr>
        <w:rPr>
          <w:rFonts w:ascii="Times New Roman" w:hAnsi="Times New Roman" w:cs="Times New Roman"/>
          <w:sz w:val="16"/>
          <w:szCs w:val="16"/>
        </w:rPr>
      </w:pPr>
    </w:p>
    <w:p w14:paraId="58D67CED" w14:textId="77777777" w:rsidR="00CF28EB" w:rsidRPr="00A40071" w:rsidRDefault="00CF28EB" w:rsidP="00CF28EB">
      <w:pPr>
        <w:jc w:val="center"/>
        <w:rPr>
          <w:rFonts w:ascii="Times New Roman" w:hAnsi="Times New Roman" w:cs="Times New Roman"/>
        </w:rPr>
      </w:pPr>
      <w:r w:rsidRPr="00A40071">
        <w:rPr>
          <w:rFonts w:ascii="Times New Roman" w:hAnsi="Times New Roman" w:cs="Times New Roman"/>
        </w:rPr>
        <w:t>______________________________________________________</w:t>
      </w:r>
    </w:p>
    <w:p w14:paraId="7E24EB4D" w14:textId="1C3B286B" w:rsidR="00B73564" w:rsidRDefault="00CF28EB" w:rsidP="00CF28EB">
      <w:pPr>
        <w:jc w:val="center"/>
      </w:pPr>
      <w:r w:rsidRPr="00A40071">
        <w:rPr>
          <w:rFonts w:ascii="Times New Roman" w:hAnsi="Times New Roman" w:cs="Times New Roman"/>
          <w:sz w:val="24"/>
          <w:szCs w:val="24"/>
        </w:rPr>
        <w:t>Assinatura do(a) Secretário(a) Municipal de Educação</w:t>
      </w:r>
    </w:p>
    <w:sectPr w:rsidR="00B73564" w:rsidSect="00CF28EB">
      <w:headerReference w:type="default" r:id="rId6"/>
      <w:pgSz w:w="11906" w:h="16838"/>
      <w:pgMar w:top="1417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3EEA" w14:textId="77777777" w:rsidR="00375A4A" w:rsidRDefault="00375A4A" w:rsidP="00CF28EB">
      <w:r>
        <w:separator/>
      </w:r>
    </w:p>
  </w:endnote>
  <w:endnote w:type="continuationSeparator" w:id="0">
    <w:p w14:paraId="3038FD15" w14:textId="77777777" w:rsidR="00375A4A" w:rsidRDefault="00375A4A" w:rsidP="00C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5872" w14:textId="77777777" w:rsidR="00375A4A" w:rsidRDefault="00375A4A" w:rsidP="00CF28EB">
      <w:r>
        <w:separator/>
      </w:r>
    </w:p>
  </w:footnote>
  <w:footnote w:type="continuationSeparator" w:id="0">
    <w:p w14:paraId="3D45D469" w14:textId="77777777" w:rsidR="00375A4A" w:rsidRDefault="00375A4A" w:rsidP="00C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6237"/>
      <w:gridCol w:w="2624"/>
    </w:tblGrid>
    <w:tr w:rsidR="00CF28EB" w14:paraId="669DE9A5" w14:textId="77777777" w:rsidTr="00017B33">
      <w:trPr>
        <w:jc w:val="center"/>
      </w:trPr>
      <w:tc>
        <w:tcPr>
          <w:tcW w:w="2268" w:type="dxa"/>
          <w:shd w:val="clear" w:color="auto" w:fill="auto"/>
          <w:vAlign w:val="center"/>
        </w:tcPr>
        <w:p w14:paraId="3B71849F" w14:textId="77777777" w:rsidR="00CF28EB" w:rsidRDefault="00CF28EB" w:rsidP="00CF28EB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31951CE" wp14:editId="0E4B441B">
                <wp:simplePos x="0" y="0"/>
                <wp:positionH relativeFrom="column">
                  <wp:posOffset>150495</wp:posOffset>
                </wp:positionH>
                <wp:positionV relativeFrom="paragraph">
                  <wp:posOffset>-3810</wp:posOffset>
                </wp:positionV>
                <wp:extent cx="485775" cy="509905"/>
                <wp:effectExtent l="0" t="0" r="0" b="4445"/>
                <wp:wrapNone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0CF99577" w14:textId="77777777" w:rsidR="00CF28EB" w:rsidRDefault="00CF28EB" w:rsidP="00CF28EB">
          <w:pPr>
            <w:pStyle w:val="Cabealho"/>
            <w:jc w:val="center"/>
            <w:rPr>
              <w:b/>
              <w:sz w:val="28"/>
            </w:rPr>
          </w:pPr>
        </w:p>
        <w:p w14:paraId="5DE7B791" w14:textId="45423FC1" w:rsidR="00CF28EB" w:rsidRPr="00074BBB" w:rsidRDefault="00CF28EB" w:rsidP="00CF28EB">
          <w:pPr>
            <w:pStyle w:val="Cabealho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  <w:r w:rsidRPr="00074BBB">
            <w:rPr>
              <w:b/>
              <w:sz w:val="28"/>
            </w:rPr>
            <w:t xml:space="preserve">Concurso Programa Agrinho </w:t>
          </w:r>
          <w:r>
            <w:rPr>
              <w:b/>
              <w:sz w:val="28"/>
            </w:rPr>
            <w:t>2022</w:t>
          </w:r>
        </w:p>
        <w:p w14:paraId="1D7A1E81" w14:textId="3C66C75E" w:rsidR="00CF28EB" w:rsidRPr="000E54B3" w:rsidRDefault="00CF28EB" w:rsidP="00CF28EB">
          <w:pPr>
            <w:pStyle w:val="Corpodetexto"/>
            <w:jc w:val="center"/>
            <w:rPr>
              <w:b/>
              <w:sz w:val="12"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70F0F2C2" w14:textId="25F15DBC" w:rsidR="00CF28EB" w:rsidRDefault="00CF28EB" w:rsidP="00CF28EB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3F163" wp14:editId="0EED6B83">
                <wp:simplePos x="0" y="0"/>
                <wp:positionH relativeFrom="page">
                  <wp:posOffset>209550</wp:posOffset>
                </wp:positionH>
                <wp:positionV relativeFrom="paragraph">
                  <wp:posOffset>102235</wp:posOffset>
                </wp:positionV>
                <wp:extent cx="1247775" cy="397510"/>
                <wp:effectExtent l="0" t="0" r="9525" b="2540"/>
                <wp:wrapNone/>
                <wp:docPr id="44" name="Imagem 4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7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C45EC2" w14:textId="18F263F5" w:rsidR="00CF28EB" w:rsidRDefault="00CF28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EB"/>
    <w:rsid w:val="00375A4A"/>
    <w:rsid w:val="00B73564"/>
    <w:rsid w:val="00C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027A5"/>
  <w15:chartTrackingRefBased/>
  <w15:docId w15:val="{D75B4442-685D-4D5D-BE4E-FF07CB73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F28E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F28EB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CF28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EB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F2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EB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1</cp:revision>
  <dcterms:created xsi:type="dcterms:W3CDTF">2022-07-04T15:04:00Z</dcterms:created>
  <dcterms:modified xsi:type="dcterms:W3CDTF">2022-07-04T15:09:00Z</dcterms:modified>
</cp:coreProperties>
</file>